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FE92F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06/24/20-21:05</w:t>
      </w:r>
    </w:p>
    <w:p w14:paraId="29D18C8A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7094327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96211C5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7250B444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6     Lofts: 2                    Station: BRAZIL, IN</w:t>
      </w:r>
    </w:p>
    <w:p w14:paraId="1D207EA7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02A7A084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3C5A53E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0612BB3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/5 6449   IF 19 SCM   BC     13:41:29 234.300 00.</w:t>
      </w:r>
      <w:proofErr w:type="gramStart"/>
      <w:r>
        <w:rPr>
          <w:rFonts w:ascii="Courier New" w:hAnsi="Courier New" w:cs="Courier New"/>
        </w:rPr>
        <w:t>00  955.697</w:t>
      </w:r>
      <w:proofErr w:type="gramEnd"/>
      <w:r>
        <w:rPr>
          <w:rFonts w:ascii="Courier New" w:hAnsi="Courier New" w:cs="Courier New"/>
        </w:rPr>
        <w:t xml:space="preserve"> 100</w:t>
      </w:r>
    </w:p>
    <w:p w14:paraId="2AD612EC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1A0B79B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435</w:t>
      </w:r>
      <w:proofErr w:type="gramEnd"/>
      <w:r>
        <w:rPr>
          <w:rFonts w:ascii="Courier New" w:hAnsi="Courier New" w:cs="Courier New"/>
        </w:rPr>
        <w:t xml:space="preserve">   IF 13 SCM   SIL    13:42:19  2/  5  00.49  953.855  99</w:t>
      </w:r>
    </w:p>
    <w:p w14:paraId="3DB0B5A9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F35F414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14:28:47  3</w:t>
      </w:r>
      <w:proofErr w:type="gramEnd"/>
      <w:r>
        <w:rPr>
          <w:rFonts w:ascii="Courier New" w:hAnsi="Courier New" w:cs="Courier New"/>
        </w:rPr>
        <w:t>/  5  47.17  861.282  98</w:t>
      </w:r>
    </w:p>
    <w:p w14:paraId="13E17B62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</w:t>
      </w:r>
      <w:proofErr w:type="gramStart"/>
      <w:r>
        <w:rPr>
          <w:rFonts w:ascii="Courier New" w:hAnsi="Courier New" w:cs="Courier New"/>
        </w:rPr>
        <w:t>14:47:08  4</w:t>
      </w:r>
      <w:proofErr w:type="gramEnd"/>
      <w:r>
        <w:rPr>
          <w:rFonts w:ascii="Courier New" w:hAnsi="Courier New" w:cs="Courier New"/>
        </w:rPr>
        <w:t>/  5  01:05  829.491  97</w:t>
      </w:r>
    </w:p>
    <w:p w14:paraId="4C472974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10E3296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Bubba </w:t>
      </w:r>
      <w:proofErr w:type="spell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78B79076" w14:textId="77777777" w:rsidR="00042977" w:rsidRDefault="00042977" w:rsidP="00042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042977" w:rsidRDefault="00747740" w:rsidP="00042977"/>
    <w:sectPr w:rsidR="00747740" w:rsidRPr="00042977" w:rsidSect="0004297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4761DE"/>
    <w:rsid w:val="00491A91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2020-06-25T01:03:00Z</cp:lastPrinted>
  <dcterms:created xsi:type="dcterms:W3CDTF">2020-06-25T01:06:00Z</dcterms:created>
  <dcterms:modified xsi:type="dcterms:W3CDTF">2020-06-25T01:06:00Z</dcterms:modified>
</cp:coreProperties>
</file>