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>WinSpeed-1                              SCM                      09/10/17-20:27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r w:rsidRPr="008674A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bookmarkEnd w:id="0"/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>Name: KOKOMO 2 A                   Young Bird Race(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>Flown: 09/02/2017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>: 83    Lofts: 4                 Station: KOKOMO,IN GPS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8674AC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8674A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8674AC">
        <w:rPr>
          <w:rFonts w:ascii="Courier New" w:hAnsi="Courier New" w:cs="Courier New"/>
          <w:sz w:val="21"/>
          <w:szCs w:val="21"/>
        </w:rPr>
        <w:t xml:space="preserve">) 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Sunderman</w:t>
      </w:r>
      <w:proofErr w:type="spellEnd"/>
      <w:r w:rsidRPr="008674AC">
        <w:rPr>
          <w:rFonts w:ascii="Courier New" w:hAnsi="Courier New" w:cs="Courier New"/>
          <w:sz w:val="21"/>
          <w:szCs w:val="21"/>
        </w:rPr>
        <w:t>,/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>15 13316  AU 17 ARPU  BB     11:15:39 138.504 00.00 1245.930 100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13319  AU 17 ARPU  BC     11:17:20  2/ 15  01.41 1235.302  99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13397  AU 17 ARPU  BB     11:34:38  3/ 15  18.59 1135.733  98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>/41 4397   IF 17 SCM   BC     11:14:40 120.581 24.20 1090.181  97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4375   IF 17 SCM   LTGR   11:15:04  2/ 41  24.44 1087.946  96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4348   IF 17 SCM   RC     11:15:13  3/ 41  24.53 1087.110  95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4350   IF 17 SCM   BB     11:17:40  4/ 41  27.20 1073.636  94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13332  AU 17 ARPU  BB     11:50:39  4/ 15  35.00 1056.866  93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13330  AU 17 ARPU  BB     11:52:50  5/ 15  37.11 1046.956  92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4315   IF 17 SCM   LTGR   11:27:42  5/ 41  37.22 1021.772  91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11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4319   IF 17 SCM   BBWF   11:27:46  6/ 41  37.26 1021.444  90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4380   IF 17 SCM   LTGR   11:29:40  7/ 41  39.20 1012.187  89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4365   IF 17 SCM   BBWF   11:29:45  8/ 41  39.25 1011.785  88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4395   IF 17 SCM   BBWF   11:29:48  9/ 41  39.28 1011.544  87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4313   IF 17 SCM   WT     11:29:50 10/ 41  39.30 1011.384  86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4347   IF 17 SCM   BC     11:30:00 11/ 41  39.40 1010.581  85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4324   IF 17 SCM   BC     11:30:43 12/ 41  40.23 1007.144  84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18 WISNIEWSKI/18 4432   IF 17 SCM   BUF    12:13:27 144.470 49.22 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>1003.223  83</w:t>
      </w:r>
      <w:proofErr w:type="gramEnd"/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19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13326  AU 17 ARPU  BB     12:03:25  6/ 15  47.46 1001.436  82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20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4336   IF 17 SCM   BBWF   11:34:49 13/ 41  44.29  987.921  81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21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4396   IF 17 SCM   BB     11:37:52 14/ 41  47.32  974.091  80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22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4381   IF 17 SCM   AOC    11:42:23 15/ 41  52.03  954.307  79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23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4368   IF 17 SCM   LTGR   11:43:25 16/ 41  53.05  949.893  78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24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4314   IF 17 SCM   LTGR   11:44:56 17/ 41  54.36  943.488  77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25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4359   IF 17 SCM   DC     11:45:02 18/ 41  54.42  943.069  76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26 WISNIEWSKI, L 4430   IF 17 SCM   DC     12:33: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>44  2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>/ 18  01:09  928.885  75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27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>/9  4457   IF 17 SCM          12:15:39 134.270 01:05  924.373  74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28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   1171   AU 17 APF          12:23:34  2/  9  01:13  896.608  73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29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   1185   AU 17 APF          12:23:41  3/  9  01:14  896.212  72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30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   1183   AU 17 APF          12:31:33  4/  9  01:21  870.249  71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31 </w:t>
      </w:r>
      <w:proofErr w:type="spellStart"/>
      <w:proofErr w:type="gramStart"/>
      <w:r w:rsidRPr="008674A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8674AC">
        <w:rPr>
          <w:rFonts w:ascii="Courier New" w:hAnsi="Courier New" w:cs="Courier New"/>
          <w:sz w:val="21"/>
          <w:szCs w:val="21"/>
        </w:rPr>
        <w:t xml:space="preserve">    29998  AU 17 ARPU         12:37:39  5/  9  01:27  851.129  70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32 WISNIEWSKI, L 4441   IF 17 SCM   GRZ    16:11: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>48  3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>/ 18  04:47  517.013  69</w:t>
      </w:r>
    </w:p>
    <w:p w:rsidR="008674AC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33 WISNIEWSKI, L 4422   IF 17 SCM   DC     17:10: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>07  4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>/ 18  05:46  462.205  68</w:t>
      </w:r>
    </w:p>
    <w:p w:rsidR="00D123CE" w:rsidRPr="008674AC" w:rsidRDefault="008674AC" w:rsidP="008674A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674AC">
        <w:rPr>
          <w:rFonts w:ascii="Courier New" w:hAnsi="Courier New" w:cs="Courier New"/>
          <w:sz w:val="21"/>
          <w:szCs w:val="21"/>
        </w:rPr>
        <w:t xml:space="preserve"> 34 WISNIEWSKI, L 4458   IF 17 SCM   BCWF   17:51:</w:t>
      </w:r>
      <w:proofErr w:type="gramStart"/>
      <w:r w:rsidRPr="008674AC">
        <w:rPr>
          <w:rFonts w:ascii="Courier New" w:hAnsi="Courier New" w:cs="Courier New"/>
          <w:sz w:val="21"/>
          <w:szCs w:val="21"/>
        </w:rPr>
        <w:t>00  5</w:t>
      </w:r>
      <w:proofErr w:type="gramEnd"/>
      <w:r w:rsidRPr="008674AC">
        <w:rPr>
          <w:rFonts w:ascii="Courier New" w:hAnsi="Courier New" w:cs="Courier New"/>
          <w:sz w:val="21"/>
          <w:szCs w:val="21"/>
        </w:rPr>
        <w:t>/ 18  06:26  430.232  67</w:t>
      </w:r>
    </w:p>
    <w:sectPr w:rsidR="00D123CE" w:rsidRPr="008674AC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64235"/>
    <w:rsid w:val="00074C3D"/>
    <w:rsid w:val="001658CA"/>
    <w:rsid w:val="00205089"/>
    <w:rsid w:val="00242A53"/>
    <w:rsid w:val="003243AA"/>
    <w:rsid w:val="00522260"/>
    <w:rsid w:val="0058496C"/>
    <w:rsid w:val="005D5AB1"/>
    <w:rsid w:val="005F0325"/>
    <w:rsid w:val="00605833"/>
    <w:rsid w:val="0064097E"/>
    <w:rsid w:val="00721BEF"/>
    <w:rsid w:val="008079A3"/>
    <w:rsid w:val="008674AC"/>
    <w:rsid w:val="008C09A0"/>
    <w:rsid w:val="00916275"/>
    <w:rsid w:val="00A079D6"/>
    <w:rsid w:val="00B0527E"/>
    <w:rsid w:val="00C70313"/>
    <w:rsid w:val="00C70370"/>
    <w:rsid w:val="00CF7EB8"/>
    <w:rsid w:val="00D123CE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2017-09-10T21:08:00Z</cp:lastPrinted>
  <dcterms:created xsi:type="dcterms:W3CDTF">2017-09-11T00:30:00Z</dcterms:created>
  <dcterms:modified xsi:type="dcterms:W3CDTF">2017-09-11T00:30:00Z</dcterms:modified>
</cp:coreProperties>
</file>