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07/06/16-00:01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06/18/2016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85    Lofts: 5                 Station: BRAZIL,IN GPS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/27 44256  AU 14 AR    BB     12:38:42 210.389 00.00 1093.254 100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21967  AU 14 AR    BC     13:11:32 230.220 00.54 1090.580  99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13:15:07  2/ 11  04.29 1080.162  98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44264  AU 14 AR    DC     12:47:15  2/ 27  08.33 1066.335  97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44252  AU 14 AR    BB     12:49:53  3/ 27  11.11 1058.310  96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12:50:24  4/ 27  11.42 1056.749  95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11   22   IF 13 SCM   BC     13:22:00 228.386 14.19 1052.250  94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13:22:06  2/ 11  14.25 1051.975  93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12:55:36  5/ 27  16.54 1041.296  92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13:03:12  6/ 27  24.30 1019.507  91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282   IF 13 SCM   DC     13:04:42 210.389 26.00 1015.314  90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13:04:53  7/ 27  26.11 1014.804  89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44207  AU 14 AR    BB     13:05:57  8/ 27  27.15 1011.846  88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13:43:46  3/ 11  36.05  995.524  87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259   IF 13 SCM   BB     13:12:46  2/ 20  34.04  993.343  86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497   AU 15 SMCC  BB     13:54:17  3/ 11  43.39  978.043  85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13:55:43  4/ 11  48.02  966.907  84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14:06:38  5/ 11  58.57  942.166  83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14:14:39  4/ 11  01:04  932.214  82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13:40:33  9/ 27  01:01  924.441  81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44265  AU 14 AR    DCSP   13:42:19 10/ 27  01:03  920.382  80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14:25:53  5/ 11  01:15  908.729  79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234   IF 13 SCM   BB     13:50:53  3/ 20  01:12  901.193  78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14:42:24  6/ 11  01:31  876.269  77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14:03:44 11/ 27  01:25  873.863  76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14:03:45 12/ 27  01:25  873.829  75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15:18:03  6/ 11  02:10  807.066  74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15:24:09  7/ 11  02:16  797.301  73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WISNIEWSKI/</w:t>
      </w:r>
      <w:proofErr w:type="gramStart"/>
      <w:r>
        <w:rPr>
          <w:rFonts w:ascii="Courier New" w:hAnsi="Courier New" w:cs="Courier New"/>
        </w:rPr>
        <w:t>16  217</w:t>
      </w:r>
      <w:proofErr w:type="gramEnd"/>
      <w:r>
        <w:rPr>
          <w:rFonts w:ascii="Courier New" w:hAnsi="Courier New" w:cs="Courier New"/>
        </w:rPr>
        <w:t xml:space="preserve">   IF 13 MSF   BB   H 15:44:11 234.300 02:26  786.685  72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17:00:49  8/ 11  03:53  669.022  71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WISNIEWSKI, L 9445   IF 12 SCM   SLT    17:41: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16  04:24  642.434  70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17:31:28  7/ 11  04:20  641.660  69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18:14:00  8/ 11  05:03  601.168  68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WISNIEWSKI, L 1429   IF 14 SCM   BC     19:43: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16  06:25  540.325  67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19:56:35  4/ 16  06:39  531.002  66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 20:42:20  5/ 16  07:25  501.460  65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WISNIEWSKI, L 1443   IF 14 SCM   SLV    20:47:</w:t>
      </w:r>
      <w:proofErr w:type="gramStart"/>
      <w:r>
        <w:rPr>
          <w:rFonts w:ascii="Courier New" w:hAnsi="Courier New" w:cs="Courier New"/>
        </w:rPr>
        <w:t>58  6</w:t>
      </w:r>
      <w:proofErr w:type="gramEnd"/>
      <w:r>
        <w:rPr>
          <w:rFonts w:ascii="Courier New" w:hAnsi="Courier New" w:cs="Courier New"/>
        </w:rPr>
        <w:t>/ 16  07:30  498.048  64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20:36:57  9/ 11  07:26  495.975  63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21:05:46  7/ 16  07:48  487.566  62</w:t>
      </w:r>
    </w:p>
    <w:p w:rsidR="00571A5B" w:rsidRDefault="00571A5B" w:rsidP="00571A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E6DBD" w:rsidRDefault="001E6DBD">
      <w:bookmarkStart w:id="0" w:name="_GoBack"/>
      <w:bookmarkEnd w:id="0"/>
    </w:p>
    <w:sectPr w:rsidR="001E6DBD" w:rsidSect="00571A5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5B"/>
    <w:rsid w:val="001E6DBD"/>
    <w:rsid w:val="005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BF2D6-4C9F-4DC0-9842-1948F3A4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2016-07-06T04:01:00Z</dcterms:created>
  <dcterms:modified xsi:type="dcterms:W3CDTF">2016-07-06T04:01:00Z</dcterms:modified>
</cp:coreProperties>
</file>