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06/08/16-11:20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83    Lofts: 5            Station: EVANSVILLE, IN GPS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/26 9796   IF 12 SCM          13:01:48 304.119 00.00 1479.405 100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6498   AU 15 FOYS  BC     13:29:34 324.679 03.18 1466.846  99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13:29:49  2/ 11  03.33 1465.906  98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13:30:05  3/ 11  03.49 1464.904  97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13:07:09  2/ 26  05.20 1457.847  96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289   IF 13 SCM   BC     13:07:16 304.119 05.28 1457.384  95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13:09:55  3/ 26  08.07 1446.944  94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8067   IF 11 SCM   DC     13:46:07 323.432 21.20 1401.665  93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WISNIEWSKI/17 1453   IF 14 SCM   BB     13:54:35 329.724 22.19 </w:t>
      </w:r>
      <w:proofErr w:type="gramStart"/>
      <w:r>
        <w:rPr>
          <w:rFonts w:ascii="Courier New" w:hAnsi="Courier New" w:cs="Courier New"/>
        </w:rPr>
        <w:t>1399.752  92</w:t>
      </w:r>
      <w:proofErr w:type="gramEnd"/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WISNIEWSKI, L 8436   IF 11 SCM   RC     13:59: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17  27.36 1382.139  91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13:27:23  4/ 26  25.35 1381.703  90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9770   IF 12 SCM   BC     13:27:25  5/ 26  25.37 1381.584  89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13:29:12  6/ 26  27.24 1375.253  88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13:58:52  4/ 11  32.36 1364.240  87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4429   IF 07 SCM   BB     14:09: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17  37.07 1351.506  86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14:07:17  2/  9  42.30 1332.230  85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13:42:08  7/ 26  40.20 1331.023  84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13:45:25  8/ 26  43.37 1320.243  83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13:45:29  9/ 26  43.41 1320.026  82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14:20:20  4/ 17  48.04 1317.897  81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1443   IF 14 SCM   SLV    14:20: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17  48.14 1317.398  80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13:46:31 10/ 26  44.43 1316.671  79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13:48:41 11/ 26  46.53 1309.690  78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13:48:45 12/ 26  46.57 1309.477  77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46843  AU 15 AR    BB     13:51:44 13/ 26  49.56 1299.989  76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13:52:51 14/ 26  51.03 1296.472  75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13:55:22 15/ 26  53.34 1288.617  74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14:38:21  6/ 17  01:06 1266.094  73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14:38:24  7/ 17  01:06 1265.955  72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14:32:51  5/ 11  01:06 1261.863  71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14:53:04  3/  9  01:28 1203.297  70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14:54:51  4/  9  01:30 1198.778  69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L 1429   IF 14 SCM   BC     16:00: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17  02:28 1073.231  68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16:06:49  6/ 11  02:40 1045.020  67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L 5410   IF 08 SCM   BB     16:53: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17  03:20  978.607  66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16:43:08  5/  9  03:18  976.174  65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WISNIEWSKI, L 1446   IF 14 SCM   BB     17:24:07 10/ </w:t>
      </w:r>
      <w:proofErr w:type="gramStart"/>
      <w:r>
        <w:rPr>
          <w:rFonts w:ascii="Courier New" w:hAnsi="Courier New" w:cs="Courier New"/>
        </w:rPr>
        <w:t>17  03</w:t>
      </w:r>
      <w:proofErr w:type="gramEnd"/>
      <w:r>
        <w:rPr>
          <w:rFonts w:ascii="Courier New" w:hAnsi="Courier New" w:cs="Courier New"/>
        </w:rPr>
        <w:t>:51  929.817  64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18:17:34  6/  9  04:52  840.123  63</w:t>
      </w:r>
    </w:p>
    <w:p w:rsidR="00E07E99" w:rsidRDefault="00E07E99" w:rsidP="00E07E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63E8" w:rsidRDefault="007363E8">
      <w:bookmarkStart w:id="0" w:name="_GoBack"/>
      <w:bookmarkEnd w:id="0"/>
    </w:p>
    <w:sectPr w:rsidR="007363E8" w:rsidSect="00E07E9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99"/>
    <w:rsid w:val="007363E8"/>
    <w:rsid w:val="00E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1EF8-8105-41AC-AE92-CEDEE8E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2016-06-08T15:21:00Z</dcterms:created>
  <dcterms:modified xsi:type="dcterms:W3CDTF">2016-06-08T15:21:00Z</dcterms:modified>
</cp:coreProperties>
</file>