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82D25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05/21/19-23:17</w:t>
      </w:r>
    </w:p>
    <w:p w14:paraId="6368E2B2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9CDA30D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0F50223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</w:t>
      </w:r>
      <w:proofErr w:type="gramStart"/>
      <w:r>
        <w:rPr>
          <w:rFonts w:ascii="Courier New" w:hAnsi="Courier New" w:cs="Courier New"/>
        </w:rPr>
        <w:t>PRE WEEK</w:t>
      </w:r>
      <w:proofErr w:type="gramEnd"/>
      <w:r>
        <w:rPr>
          <w:rFonts w:ascii="Courier New" w:hAnsi="Courier New" w:cs="Courier New"/>
        </w:rPr>
        <w:t xml:space="preserve"> 2 REGULAR            Old Bird Race             Flown: 05/11/2019</w:t>
      </w:r>
    </w:p>
    <w:p w14:paraId="025FDF72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16    Lofts: 1                    Station: WARSAW, IN</w:t>
      </w:r>
    </w:p>
    <w:p w14:paraId="330BCD17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66C7B96E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721AC25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1D5D299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/16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10:11:17  91.080 00.00 1095.857 100</w:t>
      </w:r>
    </w:p>
    <w:p w14:paraId="02FCF22E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19890  AU</w:t>
      </w:r>
      <w:proofErr w:type="gramEnd"/>
      <w:r>
        <w:rPr>
          <w:rFonts w:ascii="Courier New" w:hAnsi="Courier New" w:cs="Courier New"/>
        </w:rPr>
        <w:t xml:space="preserve"> 18 ARPU  SIL    10:12:16  2/ 16  00.58 1088.540  99</w:t>
      </w:r>
    </w:p>
    <w:p w14:paraId="3CE383D7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F459142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 10:17:15  3/ 16  05.57 1052.910  98</w:t>
      </w:r>
    </w:p>
    <w:p w14:paraId="2AE29873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19883  AU</w:t>
      </w:r>
      <w:proofErr w:type="gramEnd"/>
      <w:r>
        <w:rPr>
          <w:rFonts w:ascii="Courier New" w:hAnsi="Courier New" w:cs="Courier New"/>
        </w:rPr>
        <w:t xml:space="preserve"> 18 ARPU  BB     10:17:42  4/ 16  06.24 1049.807  97</w:t>
      </w:r>
    </w:p>
    <w:p w14:paraId="51FF36D6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6E79F63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10:18:04  5/ 16  06.46 1047.293  96</w:t>
      </w:r>
    </w:p>
    <w:p w14:paraId="3EDA652B" w14:textId="77777777" w:rsidR="00FE3C05" w:rsidRDefault="00FE3C05" w:rsidP="00FE3C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B67F20B" w14:textId="77777777" w:rsidR="002F782D" w:rsidRDefault="002F782D">
      <w:bookmarkStart w:id="0" w:name="_GoBack"/>
      <w:bookmarkEnd w:id="0"/>
    </w:p>
    <w:sectPr w:rsidR="002F782D" w:rsidSect="00FE3C0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05"/>
    <w:rsid w:val="001D1032"/>
    <w:rsid w:val="002F782D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AEAF"/>
  <w15:chartTrackingRefBased/>
  <w15:docId w15:val="{C1DBC62D-2941-4E39-A1B6-003B5752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2019-05-22T03:17:00Z</dcterms:created>
  <dcterms:modified xsi:type="dcterms:W3CDTF">2019-05-22T03:17:00Z</dcterms:modified>
</cp:coreProperties>
</file>