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9799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08/22/18-21:38</w:t>
      </w:r>
    </w:p>
    <w:p w14:paraId="0328A02D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8959EC9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EF966F4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30EF78A1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25    Lofts: 6              Station: PENDLETON,IN GPS</w:t>
      </w:r>
    </w:p>
    <w:p w14:paraId="6DF39818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51EC83B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F44E7B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F73B6B9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Hans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19859  AU</w:t>
      </w:r>
      <w:proofErr w:type="gramEnd"/>
      <w:r>
        <w:rPr>
          <w:rFonts w:ascii="Courier New" w:hAnsi="Courier New" w:cs="Courier New"/>
        </w:rPr>
        <w:t xml:space="preserve"> 18 KV    GRIZ   14:10:17 230.916 00.00 1097.572 100</w:t>
      </w:r>
    </w:p>
    <w:p w14:paraId="2535C2BB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Jose </w:t>
      </w:r>
      <w:proofErr w:type="spellStart"/>
      <w:r>
        <w:rPr>
          <w:rFonts w:ascii="Courier New" w:hAnsi="Courier New" w:cs="Courier New"/>
        </w:rPr>
        <w:t>Becerr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20061  AU</w:t>
      </w:r>
      <w:proofErr w:type="gramEnd"/>
      <w:r>
        <w:rPr>
          <w:rFonts w:ascii="Courier New" w:hAnsi="Courier New" w:cs="Courier New"/>
        </w:rPr>
        <w:t xml:space="preserve"> 18 KV    BC     13:56:38 195.170 43.39  963.203  99</w:t>
      </w:r>
    </w:p>
    <w:p w14:paraId="1A7C4C83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D90097E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/4 1042   AU 18 GRM   BB     15:39:29 175.650 02:</w:t>
      </w:r>
      <w:proofErr w:type="gramStart"/>
      <w:r>
        <w:rPr>
          <w:rFonts w:ascii="Courier New" w:hAnsi="Courier New" w:cs="Courier New"/>
        </w:rPr>
        <w:t>57  672.812</w:t>
      </w:r>
      <w:proofErr w:type="gramEnd"/>
      <w:r>
        <w:rPr>
          <w:rFonts w:ascii="Courier New" w:hAnsi="Courier New" w:cs="Courier New"/>
        </w:rPr>
        <w:t xml:space="preserve">  98</w:t>
      </w:r>
    </w:p>
    <w:p w14:paraId="09C900B1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19871  AU</w:t>
      </w:r>
      <w:proofErr w:type="gramEnd"/>
      <w:r>
        <w:rPr>
          <w:rFonts w:ascii="Courier New" w:hAnsi="Courier New" w:cs="Courier New"/>
        </w:rPr>
        <w:t xml:space="preserve"> 18 KV    SPL    15:54:04  2/  4  03:12  652.115  97</w:t>
      </w:r>
    </w:p>
    <w:p w14:paraId="7F2C3893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Shane Ayers/5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 17:04:41 193.781 03:53  626.156  96</w:t>
      </w:r>
    </w:p>
    <w:p w14:paraId="5E835B08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0483704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/5    64   AU 18 CRP   BB     17:33:46 179.012 04:</w:t>
      </w:r>
      <w:proofErr w:type="gramStart"/>
      <w:r>
        <w:rPr>
          <w:rFonts w:ascii="Courier New" w:hAnsi="Courier New" w:cs="Courier New"/>
        </w:rPr>
        <w:t>46  549.116</w:t>
      </w:r>
      <w:proofErr w:type="gramEnd"/>
      <w:r>
        <w:rPr>
          <w:rFonts w:ascii="Courier New" w:hAnsi="Courier New" w:cs="Courier New"/>
        </w:rPr>
        <w:t xml:space="preserve">  95</w:t>
      </w:r>
    </w:p>
    <w:p w14:paraId="1D7390FD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BCSP   19:39:19  2/  5  06:52  450.533  94</w:t>
      </w:r>
    </w:p>
    <w:p w14:paraId="758DE930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037C7E1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3 entries.</w:t>
      </w:r>
    </w:p>
    <w:p w14:paraId="56FBDCE0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556AEC" w14:textId="77777777" w:rsidR="0034738A" w:rsidRDefault="0034738A">
      <w:bookmarkStart w:id="0" w:name="_GoBack"/>
      <w:bookmarkEnd w:id="0"/>
    </w:p>
    <w:sectPr w:rsidR="0034738A" w:rsidSect="00AF392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6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B7863"/>
    <w:rsid w:val="00AD6877"/>
    <w:rsid w:val="00AF3926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E9C1"/>
  <w15:chartTrackingRefBased/>
  <w15:docId w15:val="{3ECCDD15-F52B-43EF-A2B2-8E1171A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2018-08-23T01:38:00Z</dcterms:created>
  <dcterms:modified xsi:type="dcterms:W3CDTF">2018-08-23T01:39:00Z</dcterms:modified>
</cp:coreProperties>
</file>