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CB5A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06/21/18-21:17</w:t>
      </w:r>
    </w:p>
    <w:p w14:paraId="1FD81DEE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100EBF5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B68EE31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6386C5FC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14    Lofts: 4                 Station: KOKOMO,IN GPS</w:t>
      </w:r>
    </w:p>
    <w:p w14:paraId="44663BDF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113C65C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EAD83ED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1AAE008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Shane Ayers/3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12:47:28 160.631 00.00 1098.089 100</w:t>
      </w:r>
    </w:p>
    <w:p w14:paraId="036170F2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12:40:57 143.719 20.35 1008.010  99</w:t>
      </w:r>
    </w:p>
    <w:p w14:paraId="4C36A5D1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7841BB7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Grace Stock/5 173712 AU 17 KV    BB   C 12:27:52 122.614 41.</w:t>
      </w:r>
      <w:proofErr w:type="gramStart"/>
      <w:r>
        <w:rPr>
          <w:rFonts w:ascii="Courier New" w:hAnsi="Courier New" w:cs="Courier New"/>
        </w:rPr>
        <w:t>20  907.247</w:t>
      </w:r>
      <w:proofErr w:type="gramEnd"/>
      <w:r>
        <w:rPr>
          <w:rFonts w:ascii="Courier New" w:hAnsi="Courier New" w:cs="Courier New"/>
        </w:rPr>
        <w:t xml:space="preserve">  98</w:t>
      </w:r>
    </w:p>
    <w:p w14:paraId="52281EAF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82E0C4B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Grace </w:t>
      </w:r>
      <w:proofErr w:type="spellStart"/>
      <w:r>
        <w:rPr>
          <w:rFonts w:ascii="Courier New" w:hAnsi="Courier New" w:cs="Courier New"/>
        </w:rPr>
        <w:t>Stockda</w:t>
      </w:r>
      <w:proofErr w:type="spellEnd"/>
      <w:r>
        <w:rPr>
          <w:rFonts w:ascii="Courier New" w:hAnsi="Courier New" w:cs="Courier New"/>
        </w:rPr>
        <w:t xml:space="preserve"> 3706   AU 17 KV    BB     </w:t>
      </w:r>
      <w:proofErr w:type="gramStart"/>
      <w:r>
        <w:rPr>
          <w:rFonts w:ascii="Courier New" w:hAnsi="Courier New" w:cs="Courier New"/>
        </w:rPr>
        <w:t>12:29:12  2</w:t>
      </w:r>
      <w:proofErr w:type="gramEnd"/>
      <w:r>
        <w:rPr>
          <w:rFonts w:ascii="Courier New" w:hAnsi="Courier New" w:cs="Courier New"/>
        </w:rPr>
        <w:t>/  5  42.40  902.193  97</w:t>
      </w:r>
    </w:p>
    <w:p w14:paraId="499A8897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14:02:26  2/  3  01:42  760.891  96</w:t>
      </w:r>
    </w:p>
    <w:p w14:paraId="4876DF8C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36ADDC5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3 entries.</w:t>
      </w:r>
    </w:p>
    <w:p w14:paraId="05CA953A" w14:textId="77777777" w:rsidR="00AB53A3" w:rsidRDefault="00AB53A3" w:rsidP="00AB53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AB53A3" w:rsidRDefault="0034738A" w:rsidP="00AB53A3">
      <w:bookmarkStart w:id="0" w:name="_GoBack"/>
      <w:bookmarkEnd w:id="0"/>
    </w:p>
    <w:sectPr w:rsidR="0034738A" w:rsidRPr="00AB53A3" w:rsidSect="00AB53A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1C3295"/>
    <w:rsid w:val="00286D4D"/>
    <w:rsid w:val="0034738A"/>
    <w:rsid w:val="003D5415"/>
    <w:rsid w:val="00447F61"/>
    <w:rsid w:val="005E4418"/>
    <w:rsid w:val="006B59D9"/>
    <w:rsid w:val="006F6C43"/>
    <w:rsid w:val="008D0444"/>
    <w:rsid w:val="00920C5E"/>
    <w:rsid w:val="009D5A2C"/>
    <w:rsid w:val="00AB53A3"/>
    <w:rsid w:val="00BF7179"/>
    <w:rsid w:val="00C950C0"/>
    <w:rsid w:val="00DA61A4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2018-06-22T01:16:00Z</cp:lastPrinted>
  <dcterms:created xsi:type="dcterms:W3CDTF">2018-06-22T01:17:00Z</dcterms:created>
  <dcterms:modified xsi:type="dcterms:W3CDTF">2018-06-22T01:17:00Z</dcterms:modified>
</cp:coreProperties>
</file>