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KV TEMP                    08/31/16-23:28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28    Lofts: 4              Station: PENDELTON,IN GPS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N-VAR, 83 degrees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12:37:16 175.650 00.00 1178.791 100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16501  AU</w:t>
      </w:r>
      <w:proofErr w:type="gramEnd"/>
      <w:r>
        <w:rPr>
          <w:rFonts w:ascii="Courier New" w:hAnsi="Courier New" w:cs="Courier New"/>
        </w:rPr>
        <w:t xml:space="preserve"> 16 KV    BB     13:26:14 194.692 20.32 1100.993  99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 13:26:44  2/  6  21.02 1099.227  98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16502  AU</w:t>
      </w:r>
      <w:proofErr w:type="gramEnd"/>
      <w:r>
        <w:rPr>
          <w:rFonts w:ascii="Courier New" w:hAnsi="Courier New" w:cs="Courier New"/>
        </w:rPr>
        <w:t xml:space="preserve"> 16 KV    BC     13:27:45  3/  6  22.03 1095.654  97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Babcock/8 </w:t>
      </w:r>
      <w:proofErr w:type="gramStart"/>
      <w:r>
        <w:rPr>
          <w:rFonts w:ascii="Courier New" w:hAnsi="Courier New" w:cs="Courier New"/>
        </w:rPr>
        <w:t>16144  AU</w:t>
      </w:r>
      <w:proofErr w:type="gramEnd"/>
      <w:r>
        <w:rPr>
          <w:rFonts w:ascii="Courier New" w:hAnsi="Courier New" w:cs="Courier New"/>
        </w:rPr>
        <w:t xml:space="preserve"> 16 KV    BB     12:37:16 160.102 23.13 1074.383  96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JACOB WILKENS out of 8 entries.</w:t>
      </w:r>
    </w:p>
    <w:p w:rsidR="002856F4" w:rsidRDefault="002856F4" w:rsidP="00285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22B6" w:rsidRDefault="00C822B6">
      <w:bookmarkStart w:id="0" w:name="_GoBack"/>
      <w:bookmarkEnd w:id="0"/>
    </w:p>
    <w:sectPr w:rsidR="00C822B6" w:rsidSect="002856F4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F4"/>
    <w:rsid w:val="002856F4"/>
    <w:rsid w:val="00C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D74AA-3B18-4485-B4FB-77E4804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2016-09-01T03:28:00Z</dcterms:created>
  <dcterms:modified xsi:type="dcterms:W3CDTF">2016-09-01T03:29:00Z</dcterms:modified>
</cp:coreProperties>
</file>