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11/01/16-20:23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                  Young Bird Race            Flown: 10/08/2016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4     Lofts: 2           Station: EVANSVILLE,IN YB 16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N/NW 6, 46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N/NW 8, 50 degrees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16425  AU</w:t>
      </w:r>
      <w:proofErr w:type="gramEnd"/>
      <w:r>
        <w:rPr>
          <w:rFonts w:ascii="Courier New" w:hAnsi="Courier New" w:cs="Courier New"/>
        </w:rPr>
        <w:t xml:space="preserve"> 16 KV    BB    -09:35:36 340.528 00.00  739.361   0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16002  AU</w:t>
      </w:r>
      <w:proofErr w:type="gramEnd"/>
      <w:r>
        <w:rPr>
          <w:rFonts w:ascii="Courier New" w:hAnsi="Courier New" w:cs="Courier New"/>
        </w:rPr>
        <w:t xml:space="preserve"> 16 KV    BB    -09:50:20 325.984 49.21  695.151   0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 -09:51:00  2/  2  50.01  694.590   0</w:t>
      </w:r>
    </w:p>
    <w:p w:rsidR="003155A6" w:rsidRDefault="003155A6" w:rsidP="003155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82421" w:rsidRDefault="00282421">
      <w:bookmarkStart w:id="0" w:name="_GoBack"/>
      <w:bookmarkEnd w:id="0"/>
    </w:p>
    <w:sectPr w:rsidR="00282421" w:rsidSect="003155A6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A6"/>
    <w:rsid w:val="00282421"/>
    <w:rsid w:val="0031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8D8E8-5936-43FE-AA1E-7C55B79F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2016-11-02T00:23:00Z</dcterms:created>
  <dcterms:modified xsi:type="dcterms:W3CDTF">2016-11-02T00:23:00Z</dcterms:modified>
</cp:coreProperties>
</file>