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06/29/16-12:52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TERRE HAUTE REG               Old Bird Race             Flown: 06/18/2016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07:00  Birds</w:t>
      </w:r>
      <w:proofErr w:type="gramEnd"/>
      <w:r>
        <w:rPr>
          <w:rFonts w:ascii="Courier New" w:hAnsi="Courier New" w:cs="Courier New"/>
        </w:rPr>
        <w:t>: 60    Lofts: 3                 Station: BRAZIL,IN GPS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M-SUNNY, S-W-8, 68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M-SUNNY, VARIABLE-5, 90 degrees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/12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12:18:41 210.032 00.00 1160.006 100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Luke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/14 </w:t>
      </w:r>
      <w:proofErr w:type="gramStart"/>
      <w:r>
        <w:rPr>
          <w:rFonts w:ascii="Courier New" w:hAnsi="Courier New" w:cs="Courier New"/>
        </w:rPr>
        <w:t>15002  AU</w:t>
      </w:r>
      <w:proofErr w:type="gramEnd"/>
      <w:r>
        <w:rPr>
          <w:rFonts w:ascii="Courier New" w:hAnsi="Courier New" w:cs="Courier New"/>
        </w:rPr>
        <w:t xml:space="preserve"> 13 KV    BC   H 13:04:42 238.813 02.21 1152.527  99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Dan Babcock   </w:t>
      </w:r>
      <w:proofErr w:type="gramStart"/>
      <w:r>
        <w:rPr>
          <w:rFonts w:ascii="Courier New" w:hAnsi="Courier New" w:cs="Courier New"/>
        </w:rPr>
        <w:t>13472  AU</w:t>
      </w:r>
      <w:proofErr w:type="gramEnd"/>
      <w:r>
        <w:rPr>
          <w:rFonts w:ascii="Courier New" w:hAnsi="Courier New" w:cs="Courier New"/>
        </w:rPr>
        <w:t xml:space="preserve"> 13 KV    BB   C 12:35:42  2/ 12  17.00 1101.203  98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 Babcock   </w:t>
      </w:r>
      <w:proofErr w:type="gramStart"/>
      <w:r>
        <w:rPr>
          <w:rFonts w:ascii="Courier New" w:hAnsi="Courier New" w:cs="Courier New"/>
        </w:rPr>
        <w:t>14016  AU</w:t>
      </w:r>
      <w:proofErr w:type="gramEnd"/>
      <w:r>
        <w:rPr>
          <w:rFonts w:ascii="Courier New" w:hAnsi="Courier New" w:cs="Courier New"/>
        </w:rPr>
        <w:t xml:space="preserve"> 14 KV    BC   H 12:38:30  3/ 12  19.48 1092.094  97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Tom </w:t>
      </w:r>
      <w:proofErr w:type="spellStart"/>
      <w:r>
        <w:rPr>
          <w:rFonts w:ascii="Courier New" w:hAnsi="Courier New" w:cs="Courier New"/>
        </w:rPr>
        <w:t>Hinga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34  11362</w:t>
      </w:r>
      <w:proofErr w:type="gramEnd"/>
      <w:r>
        <w:rPr>
          <w:rFonts w:ascii="Courier New" w:hAnsi="Courier New" w:cs="Courier New"/>
        </w:rPr>
        <w:t xml:space="preserve">  AU 11 KV    BB   C 13:04:37 222.396 27.10 1073.540  96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12:45:59  4/ 12  27.17 1068.472  95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Dan Babcock   </w:t>
      </w:r>
      <w:proofErr w:type="gramStart"/>
      <w:r>
        <w:rPr>
          <w:rFonts w:ascii="Courier New" w:hAnsi="Courier New" w:cs="Courier New"/>
        </w:rPr>
        <w:t>13485  AU</w:t>
      </w:r>
      <w:proofErr w:type="gramEnd"/>
      <w:r>
        <w:rPr>
          <w:rFonts w:ascii="Courier New" w:hAnsi="Courier New" w:cs="Courier New"/>
        </w:rPr>
        <w:t xml:space="preserve"> 13 KV    BC   H 13:01:26  5/ 12  42.45 1022.750  94</w:t>
      </w:r>
    </w:p>
    <w:p w:rsidR="00964858" w:rsidRDefault="00964858" w:rsidP="0096485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64DD" w:rsidRPr="00964858" w:rsidRDefault="007664DD" w:rsidP="00964858">
      <w:bookmarkStart w:id="0" w:name="_GoBack"/>
      <w:bookmarkEnd w:id="0"/>
    </w:p>
    <w:sectPr w:rsidR="007664DD" w:rsidRPr="00964858" w:rsidSect="00964858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1876"/>
    <w:rsid w:val="00051876"/>
    <w:rsid w:val="00716954"/>
    <w:rsid w:val="007664DD"/>
    <w:rsid w:val="00964858"/>
    <w:rsid w:val="00A8557F"/>
    <w:rsid w:val="00AC64B5"/>
    <w:rsid w:val="00BA60BF"/>
    <w:rsid w:val="00DE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CCF0CA-A81C-4CCE-9F42-032B9635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2016-06-29T16:53:00Z</cp:lastPrinted>
  <dcterms:created xsi:type="dcterms:W3CDTF">2016-06-29T16:54:00Z</dcterms:created>
  <dcterms:modified xsi:type="dcterms:W3CDTF">2016-06-29T16:54:00Z</dcterms:modified>
</cp:coreProperties>
</file>