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05/16/16-11:05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OB REG             Old Bird Race             Flown: 05/14/2016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68    Lofts: 5                   Station: GAS CITY IN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W-NW-14, 43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W-NW-20, 42 degrees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/23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11:13:52 128.645 00.00 1011.448 100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11:15:21  2/ 23  01.28 1004.790  99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/8 1438   AU 14 GRM   BB   H 11:51:05 144.136 10.</w:t>
      </w:r>
      <w:proofErr w:type="gramStart"/>
      <w:r>
        <w:rPr>
          <w:rFonts w:ascii="Courier New" w:hAnsi="Courier New" w:cs="Courier New"/>
        </w:rPr>
        <w:t>15  971.692</w:t>
      </w:r>
      <w:proofErr w:type="gramEnd"/>
      <w:r>
        <w:rPr>
          <w:rFonts w:ascii="Courier New" w:hAnsi="Courier New" w:cs="Courier New"/>
        </w:rPr>
        <w:t xml:space="preserve">  98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11:23:02  3/ 23  09.09  971.659  97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18  13426</w:t>
      </w:r>
      <w:proofErr w:type="gramEnd"/>
      <w:r>
        <w:rPr>
          <w:rFonts w:ascii="Courier New" w:hAnsi="Courier New" w:cs="Courier New"/>
        </w:rPr>
        <w:t xml:space="preserve">  AU 13 KV    BBWF C 11:43:56 135.586 17.59  939.786  96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14032  AU</w:t>
      </w:r>
      <w:proofErr w:type="gramEnd"/>
      <w:r>
        <w:rPr>
          <w:rFonts w:ascii="Courier New" w:hAnsi="Courier New" w:cs="Courier New"/>
        </w:rPr>
        <w:t xml:space="preserve"> 14 KV    BB   C 11:31:29  4/ 23  17.36  937.658  95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Shane Ayers/6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12:53:28 163.187 39.30  887.911  94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13:26:34 164.170 01:10  810.368  93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13:38:41  2/ 13  01:23  783.711  92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13:49:20  3/ 13  01:33  761.718  91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13:49:21  4/ 13  01:33  761.684  90</w:t>
      </w:r>
    </w:p>
    <w:p w:rsidR="003774B8" w:rsidRDefault="003774B8" w:rsidP="003774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F51F9" w:rsidRDefault="008F51F9">
      <w:bookmarkStart w:id="0" w:name="_GoBack"/>
      <w:bookmarkEnd w:id="0"/>
    </w:p>
    <w:sectPr w:rsidR="008F51F9" w:rsidSect="003774B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8"/>
    <w:rsid w:val="003774B8"/>
    <w:rsid w:val="008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95738-CA4E-42C8-80AD-0EA90A6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2016-05-16T15:07:00Z</dcterms:created>
  <dcterms:modified xsi:type="dcterms:W3CDTF">2016-05-16T15:08:00Z</dcterms:modified>
</cp:coreProperties>
</file>