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07/05/16-23:08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DEXTER REG                    Old Bird Race             Flown: 07/02/2016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38    Lofts: 4                 Station: DEXTER,MO GPS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SUNNY, S-E-1, 65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E-NE-7, 65 degrees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/7 </w:t>
      </w:r>
      <w:proofErr w:type="gramStart"/>
      <w:r>
        <w:rPr>
          <w:rFonts w:ascii="Courier New" w:hAnsi="Courier New" w:cs="Courier New"/>
        </w:rPr>
        <w:t>14407  AU</w:t>
      </w:r>
      <w:proofErr w:type="gramEnd"/>
      <w:r>
        <w:rPr>
          <w:rFonts w:ascii="Courier New" w:hAnsi="Courier New" w:cs="Courier New"/>
        </w:rPr>
        <w:t xml:space="preserve"> 14 KV    BB   C 20:44:59 462.950 00.00 1044.635 100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 Babcock/7 113478 AU 11 KV    BB   C-08:38:12 440.284 04:</w:t>
      </w:r>
      <w:proofErr w:type="gramStart"/>
      <w:r>
        <w:rPr>
          <w:rFonts w:ascii="Courier New" w:hAnsi="Courier New" w:cs="Courier New"/>
        </w:rPr>
        <w:t>46  753.648</w:t>
      </w:r>
      <w:proofErr w:type="gramEnd"/>
      <w:r>
        <w:rPr>
          <w:rFonts w:ascii="Courier New" w:hAnsi="Courier New" w:cs="Courier New"/>
        </w:rPr>
        <w:t xml:space="preserve">  99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17  14326</w:t>
      </w:r>
      <w:proofErr w:type="gramEnd"/>
      <w:r>
        <w:rPr>
          <w:rFonts w:ascii="Courier New" w:hAnsi="Courier New" w:cs="Courier New"/>
        </w:rPr>
        <w:t xml:space="preserve">  AU 14 KV    BBWF H-11:11:12 454.511 06:55  677.234  98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out of 7 entries.</w:t>
      </w:r>
    </w:p>
    <w:p w:rsidR="00043F0F" w:rsidRDefault="00043F0F" w:rsidP="00043F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81E0B" w:rsidRDefault="00181E0B">
      <w:bookmarkStart w:id="0" w:name="_GoBack"/>
      <w:bookmarkEnd w:id="0"/>
    </w:p>
    <w:sectPr w:rsidR="00181E0B" w:rsidSect="00043F0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0F"/>
    <w:rsid w:val="00043F0F"/>
    <w:rsid w:val="0018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4997A-4125-4C17-A8DD-83E7197D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2016-07-06T03:09:00Z</dcterms:created>
  <dcterms:modified xsi:type="dcterms:W3CDTF">2016-07-06T03:09:00Z</dcterms:modified>
</cp:coreProperties>
</file>