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C0F25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05/24/18-06:50</w:t>
      </w:r>
    </w:p>
    <w:p w14:paraId="729DC685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9D5DDF2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CB049AF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5B              Old Bird Race             Flown: 05/20/2018</w:t>
      </w:r>
    </w:p>
    <w:p w14:paraId="62077DF6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15    Lofts: 3              Station: PENDLETON,IN GPS</w:t>
      </w:r>
    </w:p>
    <w:p w14:paraId="547839D5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NE 3,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E 6, 56 degrees</w:t>
      </w:r>
    </w:p>
    <w:p w14:paraId="234F76B3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A896E18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55169FB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5  629</w:t>
      </w:r>
      <w:proofErr w:type="gramEnd"/>
      <w:r>
        <w:rPr>
          <w:rFonts w:ascii="Courier New" w:hAnsi="Courier New" w:cs="Courier New"/>
        </w:rPr>
        <w:t xml:space="preserve">   AU 13 GRM   BBAR H 13:18:28 195.513 00.00  909.211 103</w:t>
      </w:r>
    </w:p>
    <w:p w14:paraId="5F5BA52A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9DC1413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</w:t>
      </w:r>
      <w:proofErr w:type="gramStart"/>
      <w:r>
        <w:rPr>
          <w:rFonts w:ascii="Courier New" w:hAnsi="Courier New" w:cs="Courier New"/>
        </w:rPr>
        <w:t>14:07:21  2</w:t>
      </w:r>
      <w:proofErr w:type="gramEnd"/>
      <w:r>
        <w:rPr>
          <w:rFonts w:ascii="Courier New" w:hAnsi="Courier New" w:cs="Courier New"/>
        </w:rPr>
        <w:t>/  5  48.52  805.209  51</w:t>
      </w:r>
    </w:p>
    <w:p w14:paraId="6AFAF23E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Jim Solak/5   4498   AU 17 FM    BB     17:34:04 234.362 03:</w:t>
      </w:r>
      <w:proofErr w:type="gramStart"/>
      <w:r>
        <w:rPr>
          <w:rFonts w:ascii="Courier New" w:hAnsi="Courier New" w:cs="Courier New"/>
        </w:rPr>
        <w:t>00  650.526</w:t>
      </w:r>
      <w:proofErr w:type="gramEnd"/>
      <w:r>
        <w:rPr>
          <w:rFonts w:ascii="Courier New" w:hAnsi="Courier New" w:cs="Courier New"/>
        </w:rPr>
        <w:t xml:space="preserve">   0</w:t>
      </w:r>
    </w:p>
    <w:p w14:paraId="382C3075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24BBCC4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Dave McEvoy/5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15:51:15 195.037 02:33  646.145   0</w:t>
      </w:r>
    </w:p>
    <w:p w14:paraId="7E9570E2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16:05:48  3/  5  02:47  630.461   0</w:t>
      </w:r>
    </w:p>
    <w:p w14:paraId="46188B75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Dave McEvoy    102   AU 16 GRM   BBAR C </w:t>
      </w:r>
      <w:proofErr w:type="gramStart"/>
      <w:r>
        <w:rPr>
          <w:rFonts w:ascii="Courier New" w:hAnsi="Courier New" w:cs="Courier New"/>
        </w:rPr>
        <w:t>16:09:16  2</w:t>
      </w:r>
      <w:proofErr w:type="gramEnd"/>
      <w:r>
        <w:rPr>
          <w:rFonts w:ascii="Courier New" w:hAnsi="Courier New" w:cs="Courier New"/>
        </w:rPr>
        <w:t>/  5  02:51  624.951   0</w:t>
      </w:r>
    </w:p>
    <w:p w14:paraId="36AADCFF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Jim Solak     5171   AU 17 GRM   BB   H </w:t>
      </w:r>
      <w:proofErr w:type="gramStart"/>
      <w:r>
        <w:rPr>
          <w:rFonts w:ascii="Courier New" w:hAnsi="Courier New" w:cs="Courier New"/>
        </w:rPr>
        <w:t>19:24:00  2</w:t>
      </w:r>
      <w:proofErr w:type="gramEnd"/>
      <w:r>
        <w:rPr>
          <w:rFonts w:ascii="Courier New" w:hAnsi="Courier New" w:cs="Courier New"/>
        </w:rPr>
        <w:t>/  5  04:50  554.404   0</w:t>
      </w:r>
    </w:p>
    <w:p w14:paraId="53ED0624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McEvoy    157   AU 16 GRM   BBAR C </w:t>
      </w:r>
      <w:proofErr w:type="gramStart"/>
      <w:r>
        <w:rPr>
          <w:rFonts w:ascii="Courier New" w:hAnsi="Courier New" w:cs="Courier New"/>
        </w:rPr>
        <w:t>17:26:21  3</w:t>
      </w:r>
      <w:proofErr w:type="gramEnd"/>
      <w:r>
        <w:rPr>
          <w:rFonts w:ascii="Courier New" w:hAnsi="Courier New" w:cs="Courier New"/>
        </w:rPr>
        <w:t>/  5  04:08  548.040   0</w:t>
      </w:r>
    </w:p>
    <w:p w14:paraId="4711754F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Jim Solak     </w:t>
      </w:r>
      <w:proofErr w:type="gramStart"/>
      <w:r>
        <w:rPr>
          <w:rFonts w:ascii="Courier New" w:hAnsi="Courier New" w:cs="Courier New"/>
        </w:rPr>
        <w:t>33998  AU</w:t>
      </w:r>
      <w:proofErr w:type="gramEnd"/>
      <w:r>
        <w:rPr>
          <w:rFonts w:ascii="Courier New" w:hAnsi="Courier New" w:cs="Courier New"/>
        </w:rPr>
        <w:t xml:space="preserve"> 17 ARPU  BB   H 19:35:28  3/  5  05:01  545.989   0</w:t>
      </w:r>
    </w:p>
    <w:p w14:paraId="03CE3690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Jim Solak     </w:t>
      </w:r>
      <w:proofErr w:type="gramStart"/>
      <w:r>
        <w:rPr>
          <w:rFonts w:ascii="Courier New" w:hAnsi="Courier New" w:cs="Courier New"/>
        </w:rPr>
        <w:t>33997  AU</w:t>
      </w:r>
      <w:proofErr w:type="gramEnd"/>
      <w:r>
        <w:rPr>
          <w:rFonts w:ascii="Courier New" w:hAnsi="Courier New" w:cs="Courier New"/>
        </w:rPr>
        <w:t xml:space="preserve"> 17 ARPU  SPL  H 19:41:52  4/  5  05:08  541.403   0</w:t>
      </w:r>
    </w:p>
    <w:p w14:paraId="190FE424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BBAR H 17:38:33  4/  5  04:20  538.885   0</w:t>
      </w:r>
    </w:p>
    <w:p w14:paraId="11B00AE7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17:59:33  4/  5  04:42  520.453   0</w:t>
      </w:r>
    </w:p>
    <w:p w14:paraId="299F00E2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Dave McEvoy    176   AU 16 GRM   BBAR C </w:t>
      </w:r>
      <w:proofErr w:type="gramStart"/>
      <w:r>
        <w:rPr>
          <w:rFonts w:ascii="Courier New" w:hAnsi="Courier New" w:cs="Courier New"/>
        </w:rPr>
        <w:t>18:54:24  5</w:t>
      </w:r>
      <w:proofErr w:type="gramEnd"/>
      <w:r>
        <w:rPr>
          <w:rFonts w:ascii="Courier New" w:hAnsi="Courier New" w:cs="Courier New"/>
        </w:rPr>
        <w:t>/  5  05:36  480.494   0</w:t>
      </w:r>
    </w:p>
    <w:p w14:paraId="53F1A415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19:12:04  5/  5  05:53  470.046   0</w:t>
      </w:r>
    </w:p>
    <w:p w14:paraId="7830AC7E" w14:textId="77777777" w:rsidR="00AE7B32" w:rsidRDefault="00AE7B32" w:rsidP="00AE7B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4AF330" w14:textId="77777777" w:rsidR="007E054E" w:rsidRPr="00AE7B32" w:rsidRDefault="007E054E" w:rsidP="00AE7B32">
      <w:bookmarkStart w:id="0" w:name="_GoBack"/>
      <w:bookmarkEnd w:id="0"/>
    </w:p>
    <w:sectPr w:rsidR="007E054E" w:rsidRPr="00AE7B32" w:rsidSect="00AE7B32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6D"/>
    <w:rsid w:val="00203A0D"/>
    <w:rsid w:val="00630FAC"/>
    <w:rsid w:val="00704E49"/>
    <w:rsid w:val="007E054E"/>
    <w:rsid w:val="00A1016D"/>
    <w:rsid w:val="00AE7B32"/>
    <w:rsid w:val="00C105F0"/>
    <w:rsid w:val="00C4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E57B"/>
  <w15:chartTrackingRefBased/>
  <w15:docId w15:val="{FC925936-0037-42AE-BE28-CC9654E7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E05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054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2018-05-24T10:50:00Z</cp:lastPrinted>
  <dcterms:created xsi:type="dcterms:W3CDTF">2018-05-24T10:50:00Z</dcterms:created>
  <dcterms:modified xsi:type="dcterms:W3CDTF">2018-05-24T10:50:00Z</dcterms:modified>
</cp:coreProperties>
</file>