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06/29/16-13:40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18    Lofts: 4             Station: EVANSVILLE,IN GPS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  59   AU 14 GRM   BCWF H 14:56:18 349.849 00.00 1379.643 166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15:01:18  2/  5  05.00 1364.358 102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Hoyle/5   852   AU 14 GRM   BBAR C 15:27:03 361.947 15.18 </w:t>
      </w:r>
      <w:proofErr w:type="gramStart"/>
      <w:r>
        <w:rPr>
          <w:rFonts w:ascii="Courier New" w:hAnsi="Courier New" w:cs="Courier New"/>
        </w:rPr>
        <w:t>1335.347  38</w:t>
      </w:r>
      <w:proofErr w:type="gramEnd"/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15:50:54  2/  5  39.09 1271.766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15:45:26  3/  5  49.08 1242.820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16:13:13  4/  5  01:16 1176.825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16:37:40  3/  5  01:25 1163.166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3  753</w:t>
      </w:r>
      <w:proofErr w:type="gramEnd"/>
      <w:r>
        <w:rPr>
          <w:rFonts w:ascii="Courier New" w:hAnsi="Courier New" w:cs="Courier New"/>
        </w:rPr>
        <w:t xml:space="preserve">   AU 11 GRM   PEN  C 17:11:48 373.983 01:44 1131.312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17:01:03  4/  5  01:49 1115.537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5  808</w:t>
      </w:r>
      <w:proofErr w:type="gramEnd"/>
      <w:r>
        <w:rPr>
          <w:rFonts w:ascii="Courier New" w:hAnsi="Courier New" w:cs="Courier New"/>
        </w:rPr>
        <w:t xml:space="preserve">   AU 14 GRM   BBWF H 17:18:52 358.272 02:11 1070.800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313   AU 13 GRM   BB   H </w:t>
      </w:r>
      <w:proofErr w:type="gramStart"/>
      <w:r>
        <w:rPr>
          <w:rFonts w:ascii="Courier New" w:hAnsi="Courier New" w:cs="Courier New"/>
        </w:rPr>
        <w:t>17:20:42  2</w:t>
      </w:r>
      <w:proofErr w:type="gramEnd"/>
      <w:r>
        <w:rPr>
          <w:rFonts w:ascii="Courier New" w:hAnsi="Courier New" w:cs="Courier New"/>
        </w:rPr>
        <w:t>/  5  02:13 1067.476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Randy Homrich 1497   AU 10 GRM   UNKN C-</w:t>
      </w:r>
      <w:proofErr w:type="gramStart"/>
      <w:r>
        <w:rPr>
          <w:rFonts w:ascii="Courier New" w:hAnsi="Courier New" w:cs="Courier New"/>
        </w:rPr>
        <w:t>06:23:02  2</w:t>
      </w:r>
      <w:proofErr w:type="gramEnd"/>
      <w:r>
        <w:rPr>
          <w:rFonts w:ascii="Courier New" w:hAnsi="Courier New" w:cs="Courier New"/>
        </w:rPr>
        <w:t>/  3  07:10  724.862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gramStart"/>
      <w:r>
        <w:rPr>
          <w:rFonts w:ascii="Courier New" w:hAnsi="Courier New" w:cs="Courier New"/>
        </w:rPr>
        <w:t>Homrich  273</w:t>
      </w:r>
      <w:proofErr w:type="gramEnd"/>
      <w:r>
        <w:rPr>
          <w:rFonts w:ascii="Courier New" w:hAnsi="Courier New" w:cs="Courier New"/>
        </w:rPr>
        <w:t xml:space="preserve">   AU 13 GRM   BBAR C-14:22:50  3/  3  15:10  474.266   0</w:t>
      </w:r>
    </w:p>
    <w:p w:rsidR="00AE336A" w:rsidRDefault="00AE336A" w:rsidP="00AE3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F68" w:rsidRDefault="00FA0F68">
      <w:bookmarkStart w:id="0" w:name="_GoBack"/>
      <w:bookmarkEnd w:id="0"/>
    </w:p>
    <w:sectPr w:rsidR="00FA0F68" w:rsidSect="00AE336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6A"/>
    <w:rsid w:val="00AE336A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1C93D-D033-4523-9849-A08826D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2016-06-29T17:41:00Z</dcterms:created>
  <dcterms:modified xsi:type="dcterms:W3CDTF">2016-06-29T17:41:00Z</dcterms:modified>
</cp:coreProperties>
</file>