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B8280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08/14/18-21:44</w:t>
      </w:r>
    </w:p>
    <w:p w14:paraId="44BA67E1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E2FF47C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0C31967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Young Bird Race            Flown: 08/11/2018</w:t>
      </w:r>
    </w:p>
    <w:p w14:paraId="67B274E2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48    Lofts: 10                Station: KOKOMO,IN GPS</w:t>
      </w:r>
    </w:p>
    <w:p w14:paraId="443AF498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PT. SUN, NE 6,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PT CLOUDY, NW4, 85 degrees</w:t>
      </w:r>
    </w:p>
    <w:p w14:paraId="24C633AD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2B9401F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7DDE204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6158   AU 18 FM    BCWF H 18:01:58 221.903 00.</w:t>
      </w:r>
      <w:proofErr w:type="gramStart"/>
      <w:r>
        <w:rPr>
          <w:rFonts w:ascii="Courier New" w:hAnsi="Courier New" w:cs="Courier New"/>
        </w:rPr>
        <w:t>00  720.594</w:t>
      </w:r>
      <w:proofErr w:type="gramEnd"/>
      <w:r>
        <w:rPr>
          <w:rFonts w:ascii="Courier New" w:hAnsi="Courier New" w:cs="Courier New"/>
        </w:rPr>
        <w:t xml:space="preserve"> 100</w:t>
      </w:r>
    </w:p>
    <w:p w14:paraId="16349DDB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1839   AU 18 DK    BB   H 18:52:08 215.445 01:05  640.354  99</w:t>
      </w:r>
    </w:p>
    <w:p w14:paraId="7B988B55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MIPA/5        6368   AU 18 FM    BB   C 20:01:37 239.054 01:</w:t>
      </w:r>
      <w:proofErr w:type="gramStart"/>
      <w:r>
        <w:rPr>
          <w:rFonts w:ascii="Courier New" w:hAnsi="Courier New" w:cs="Courier New"/>
        </w:rPr>
        <w:t>17  635.916</w:t>
      </w:r>
      <w:proofErr w:type="gramEnd"/>
      <w:r>
        <w:rPr>
          <w:rFonts w:ascii="Courier New" w:hAnsi="Courier New" w:cs="Courier New"/>
        </w:rPr>
        <w:t xml:space="preserve">  98</w:t>
      </w:r>
    </w:p>
    <w:p w14:paraId="26264599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KARES/5       6003   AU 18 FM    BB   C 18:26:02 190.511 01:</w:t>
      </w:r>
      <w:proofErr w:type="gramStart"/>
      <w:r>
        <w:rPr>
          <w:rFonts w:ascii="Courier New" w:hAnsi="Courier New" w:cs="Courier New"/>
        </w:rPr>
        <w:t>40  592.364</w:t>
      </w:r>
      <w:proofErr w:type="gramEnd"/>
      <w:r>
        <w:rPr>
          <w:rFonts w:ascii="Courier New" w:hAnsi="Courier New" w:cs="Courier New"/>
        </w:rPr>
        <w:t xml:space="preserve">  97</w:t>
      </w:r>
    </w:p>
    <w:p w14:paraId="2548D307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          1784   IF 18 ATB   BB   H </w:t>
      </w:r>
      <w:proofErr w:type="gramStart"/>
      <w:r>
        <w:rPr>
          <w:rFonts w:ascii="Courier New" w:hAnsi="Courier New" w:cs="Courier New"/>
        </w:rPr>
        <w:t>21:00:12  2</w:t>
      </w:r>
      <w:proofErr w:type="gramEnd"/>
      <w:r>
        <w:rPr>
          <w:rFonts w:ascii="Courier New" w:hAnsi="Courier New" w:cs="Courier New"/>
        </w:rPr>
        <w:t>/  5  02:16  584.190  96</w:t>
      </w:r>
    </w:p>
    <w:p w14:paraId="75D48237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4946D8A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D3B472F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3 entries.</w:t>
      </w:r>
    </w:p>
    <w:p w14:paraId="6626C03F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77AA198F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KINNEY LOFT out of 5 entries.</w:t>
      </w:r>
    </w:p>
    <w:p w14:paraId="53A379A2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417E3144" w14:textId="77777777" w:rsidR="00832252" w:rsidRDefault="00832252" w:rsidP="008322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2134C962" w14:textId="77777777" w:rsidR="0034738A" w:rsidRDefault="00832252" w:rsidP="00832252"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5 entries.</w:t>
      </w:r>
      <w:bookmarkStart w:id="0" w:name="_GoBack"/>
      <w:bookmarkEnd w:id="0"/>
    </w:p>
    <w:sectPr w:rsidR="0034738A" w:rsidSect="0083225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52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685BE2"/>
    <w:rsid w:val="006C3C22"/>
    <w:rsid w:val="006F6C43"/>
    <w:rsid w:val="008120FD"/>
    <w:rsid w:val="00832252"/>
    <w:rsid w:val="00880040"/>
    <w:rsid w:val="0088019A"/>
    <w:rsid w:val="008A1B22"/>
    <w:rsid w:val="008A79C9"/>
    <w:rsid w:val="009335F2"/>
    <w:rsid w:val="009D5A2C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0040D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6AA10"/>
  <w15:chartTrackingRefBased/>
  <w15:docId w15:val="{5E200CD0-C8FC-476F-9BA0-6B01A41A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2018-08-15T01:45:00Z</dcterms:created>
  <dcterms:modified xsi:type="dcterms:W3CDTF">2018-08-15T01:45:00Z</dcterms:modified>
</cp:coreProperties>
</file>