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DA" w:rsidRDefault="00C101DA"/>
    <w:p w:rsidR="00C101DA" w:rsidRDefault="00C101DA" w:rsidP="00C101DA"/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09/15/16-22:14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20    Lofts: 5                 Station: BRAZIL,IN GPS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   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4.6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16:57:58 316.178 00.00 1034.377 100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E/5 4970   AU 16 FM    BB   H 16:52:11 310.529 03.49 1026.940  99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3  344</w:t>
      </w:r>
      <w:proofErr w:type="gramEnd"/>
      <w:r>
        <w:rPr>
          <w:rFonts w:ascii="Courier New" w:hAnsi="Courier New" w:cs="Courier New"/>
        </w:rPr>
        <w:t xml:space="preserve">   AU 16 LEE   DC   C 17:42:35 333.727 14.45 1008.186  98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  32   AU 16 DK    BCSP H 17:00:42 304.994 21.44  992.778  97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17:41:50  2/  5  43.52  956.393  96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17:57:56  3/  5  59.58  930.634  95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1945   AU 16 ESM   BBWF H 17:59:07  2/  5  01:10  912.222  94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LOFT/5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18:00:19 308.147 01:16  903.392  93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328   AU 16 LEE   DC   C 18:55: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 3  01:28  895.385  92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KINNEY LOFT   4435   AU 16 FM    RC   C-</w:t>
      </w:r>
      <w:proofErr w:type="gramStart"/>
      <w:r>
        <w:rPr>
          <w:rFonts w:ascii="Courier New" w:hAnsi="Courier New" w:cs="Courier New"/>
        </w:rPr>
        <w:t>07:46:14  2</w:t>
      </w:r>
      <w:proofErr w:type="gramEnd"/>
      <w:r>
        <w:rPr>
          <w:rFonts w:ascii="Courier New" w:hAnsi="Courier New" w:cs="Courier New"/>
        </w:rPr>
        <w:t>/  5  04:40  673.514  91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34   AU 16 DK    BB   C-09:10:</w:t>
      </w:r>
      <w:proofErr w:type="gramStart"/>
      <w:r>
        <w:rPr>
          <w:rFonts w:ascii="Courier New" w:hAnsi="Courier New" w:cs="Courier New"/>
        </w:rPr>
        <w:t>12  2</w:t>
      </w:r>
      <w:proofErr w:type="gramEnd"/>
      <w:r>
        <w:rPr>
          <w:rFonts w:ascii="Courier New" w:hAnsi="Courier New" w:cs="Courier New"/>
        </w:rPr>
        <w:t>/  2  06:10  603.678  90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52012  AU 16 ARPU  BB   H-10:30:29  3/  5  07:21  563.728  89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KINNEY LOFT   4443   AU 16 FM    CH   C-</w:t>
      </w:r>
      <w:proofErr w:type="gramStart"/>
      <w:r>
        <w:rPr>
          <w:rFonts w:ascii="Courier New" w:hAnsi="Courier New" w:cs="Courier New"/>
        </w:rPr>
        <w:t>10:48:41  3</w:t>
      </w:r>
      <w:proofErr w:type="gramEnd"/>
      <w:r>
        <w:rPr>
          <w:rFonts w:ascii="Courier New" w:hAnsi="Courier New" w:cs="Courier New"/>
        </w:rPr>
        <w:t>/  5  07:43  549.097  88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KINNEY LOFT   4414   AU 16 FM    GRIZ C-</w:t>
      </w:r>
      <w:proofErr w:type="gramStart"/>
      <w:r>
        <w:rPr>
          <w:rFonts w:ascii="Courier New" w:hAnsi="Courier New" w:cs="Courier New"/>
        </w:rPr>
        <w:t>10:53:36  4</w:t>
      </w:r>
      <w:proofErr w:type="gramEnd"/>
      <w:r>
        <w:rPr>
          <w:rFonts w:ascii="Courier New" w:hAnsi="Courier New" w:cs="Courier New"/>
        </w:rPr>
        <w:t>/  5  07:48  546.371  87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 975   IF 16 LM    BBWF H-11:07:59  4/  5  07:58  542.740  86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52008  AU 16 ARPU  BB   H-12:16:39  5/  5  09:07  508.090  85</w:t>
      </w:r>
    </w:p>
    <w:p w:rsidR="00C101DA" w:rsidRDefault="00C101DA" w:rsidP="00C101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0605" w:rsidRPr="00C101DA" w:rsidRDefault="00780605" w:rsidP="00C101DA">
      <w:pPr>
        <w:ind w:firstLine="720"/>
      </w:pPr>
      <w:bookmarkStart w:id="0" w:name="_GoBack"/>
      <w:bookmarkEnd w:id="0"/>
    </w:p>
    <w:sectPr w:rsidR="00780605" w:rsidRPr="00C101DA" w:rsidSect="00C101DA">
      <w:pgSz w:w="12240" w:h="15840"/>
      <w:pgMar w:top="360" w:right="288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DA"/>
    <w:rsid w:val="00780605"/>
    <w:rsid w:val="00C1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AAD24-6EB9-41D9-B731-639EF6B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2016-09-16T02:15:00Z</dcterms:created>
  <dcterms:modified xsi:type="dcterms:W3CDTF">2016-09-16T02:15:00Z</dcterms:modified>
</cp:coreProperties>
</file>