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11/01/16-20:15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                  Young Bird Race(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10/08/2016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16    Lofts: 4           Station: EVANSVILLE,IN YB 16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nnw</w:t>
      </w:r>
      <w:proofErr w:type="spellEnd"/>
      <w:r>
        <w:rPr>
          <w:rFonts w:ascii="Courier New" w:hAnsi="Courier New" w:cs="Courier New"/>
        </w:rPr>
        <w:t xml:space="preserve"> 6, 46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nw12, 56 degrees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SCHULTZ, LE/</w:t>
      </w:r>
      <w:proofErr w:type="gramStart"/>
      <w:r>
        <w:rPr>
          <w:rFonts w:ascii="Courier New" w:hAnsi="Courier New" w:cs="Courier New"/>
        </w:rPr>
        <w:t>5  359</w:t>
      </w:r>
      <w:proofErr w:type="gramEnd"/>
      <w:r>
        <w:rPr>
          <w:rFonts w:ascii="Courier New" w:hAnsi="Courier New" w:cs="Courier New"/>
        </w:rPr>
        <w:t xml:space="preserve">   AU 16 LEE   BB   H-09:56:50 431.071 00.00  912.060 100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LEE   310   AU 16 LEE   BB   H-12:19: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5  02:22  778.436  99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E/8 52037  AU 16 ARPU  BC   H-12:39:02 408.451 03:25  723.179  98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END 1945   AU 16 ESM   BBWF H-14:31:02  2/  8  05:17  649.956  97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1944   AU 16 ESM   BB   H-16:32:59  3/  8  07:19  585.409  96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1 entries.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2 entries.</w:t>
      </w:r>
    </w:p>
    <w:p w:rsidR="00475BC2" w:rsidRDefault="00475BC2" w:rsidP="00475B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2C7C" w:rsidRDefault="00762C7C">
      <w:bookmarkStart w:id="0" w:name="_GoBack"/>
      <w:bookmarkEnd w:id="0"/>
    </w:p>
    <w:sectPr w:rsidR="00762C7C" w:rsidSect="00475BC2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2"/>
    <w:rsid w:val="00475BC2"/>
    <w:rsid w:val="0076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179E1-077B-4B55-B92F-8F27640F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2016-11-02T00:16:00Z</dcterms:created>
  <dcterms:modified xsi:type="dcterms:W3CDTF">2016-11-02T00:16:00Z</dcterms:modified>
</cp:coreProperties>
</file>