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10/04/16-19:14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B                 Young Bird Race            Flown: 09/24/2016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36    Lofts: 9               Station: GAS CITY,IN GPS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gramStart"/>
      <w:r>
        <w:rPr>
          <w:rFonts w:ascii="Courier New" w:hAnsi="Courier New" w:cs="Courier New"/>
        </w:rPr>
        <w:t>E  11</w:t>
      </w:r>
      <w:proofErr w:type="gramEnd"/>
      <w:r>
        <w:rPr>
          <w:rFonts w:ascii="Courier New" w:hAnsi="Courier New" w:cs="Courier New"/>
        </w:rPr>
        <w:t>mph, 64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ENE 6mph, 69 degrees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E/5  975   IF 16 LM    BBWF H 15:24:39 210.539 00.00  963.325 100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15:57:42 228.147 00.52  961.304  99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LE/2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C 16:08:27 232.313 04.00  954.296  98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52037  AU 16 ARPU  BC   H 15:43:07  2/  5  18.27  919.196  97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LOFT/5 4414   AU 16 FM    GRIZ C 16:09:02 206.217 52.</w:t>
      </w:r>
      <w:proofErr w:type="gramStart"/>
      <w:r>
        <w:rPr>
          <w:rFonts w:ascii="Courier New" w:hAnsi="Courier New" w:cs="Courier New"/>
        </w:rPr>
        <w:t>17  845.913</w:t>
      </w:r>
      <w:proofErr w:type="gramEnd"/>
      <w:r>
        <w:rPr>
          <w:rFonts w:ascii="Courier New" w:hAnsi="Courier New" w:cs="Courier New"/>
        </w:rPr>
        <w:t xml:space="preserve">  96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52038  AU 16 ARPU  SIL  H 16:22:09  3/  5  57.30  838.034  95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1684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17:19:58  2/  5  01:23  803.135  94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17:20:09  3/  5  01:23  802.830  93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4969   AU 16 FM    BB   H 16:51:00  4/  5  01:26  786.726  92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13:44:09 123.451 58.36  764.644  91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13:45:46  2/  5  01:00  760.319  90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13:45:48  3/  5  01:00  760.230  89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14:01:43 129.959 01:04  758.091  88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4226   AU 16 FM    RC   C </w:t>
      </w:r>
      <w:proofErr w:type="gramStart"/>
      <w:r>
        <w:rPr>
          <w:rFonts w:ascii="Courier New" w:hAnsi="Courier New" w:cs="Courier New"/>
        </w:rPr>
        <w:t>17:01:02  2</w:t>
      </w:r>
      <w:proofErr w:type="gramEnd"/>
      <w:r>
        <w:rPr>
          <w:rFonts w:ascii="Courier New" w:hAnsi="Courier New" w:cs="Courier New"/>
        </w:rPr>
        <w:t>/  5  01:44  754.480  87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17:01:04  3/  5  01:44  754.433  86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3495   IF 16 SCM   BC     14:17: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01:20  719.914  85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3418   IF 16 SCM   BB     14:31: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01:34  689.149  84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4207   AU 16 FM    SIL  H 18:53:20 212.001 03:26  628.842  83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15:51:01  4/  5  03:05  528.625  82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3499   IF 16 SCM   BC     16:48: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03:51  488.267  81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1 entries.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Hemminger,Teresa</w:t>
      </w:r>
      <w:proofErr w:type="spellEnd"/>
      <w:proofErr w:type="gramEnd"/>
      <w:r>
        <w:rPr>
          <w:rFonts w:ascii="Courier New" w:hAnsi="Courier New" w:cs="Courier New"/>
        </w:rPr>
        <w:t xml:space="preserve"> out of 3 entries.</w:t>
      </w:r>
    </w:p>
    <w:p w:rsidR="00787F64" w:rsidRDefault="00787F64" w:rsidP="00787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C3958" w:rsidRPr="00787F64" w:rsidRDefault="005C3958" w:rsidP="00787F64">
      <w:bookmarkStart w:id="0" w:name="_GoBack"/>
      <w:bookmarkEnd w:id="0"/>
    </w:p>
    <w:sectPr w:rsidR="005C3958" w:rsidRPr="00787F64" w:rsidSect="001D25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2C3"/>
    <w:rsid w:val="005C3958"/>
    <w:rsid w:val="0069120B"/>
    <w:rsid w:val="00787F64"/>
    <w:rsid w:val="00AD04F8"/>
    <w:rsid w:val="00C3142C"/>
    <w:rsid w:val="00DA5475"/>
    <w:rsid w:val="00F6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4433-64E8-4F54-8A5F-D27F8EC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2016-10-04T23:14:00Z</cp:lastPrinted>
  <dcterms:created xsi:type="dcterms:W3CDTF">2016-10-04T23:15:00Z</dcterms:created>
  <dcterms:modified xsi:type="dcterms:W3CDTF">2016-10-04T23:15:00Z</dcterms:modified>
</cp:coreProperties>
</file>