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09/20/16-19:33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44    Lofts: 10             Station: PENDLETON,IN GPS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scat cloud, calm, 66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4.6, 77 degrees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/2 40579  AU 16 ARPU         12:49:53 158.697 00.00 1397.346 100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9604   AU 16 ARPU  BC     12:50:29 157.892 01.36 1386.100  99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12:50:31  2/  5  01.38 1385.870  98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5  328</w:t>
      </w:r>
      <w:proofErr w:type="gramEnd"/>
      <w:r>
        <w:rPr>
          <w:rFonts w:ascii="Courier New" w:hAnsi="Courier New" w:cs="Courier New"/>
        </w:rPr>
        <w:t xml:space="preserve">   AU 16 LEE   DC   C 15:12:34 266.847 06.28 1370.945  97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359   AU 16 LEE   BB   H 15:12: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 5  06.29 1370.885  96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344   AU 16 LEE   DC   C 15:12:</w:t>
      </w:r>
      <w:proofErr w:type="gramStart"/>
      <w:r>
        <w:rPr>
          <w:rFonts w:ascii="Courier New" w:hAnsi="Courier New" w:cs="Courier New"/>
        </w:rPr>
        <w:t>40  3</w:t>
      </w:r>
      <w:proofErr w:type="gramEnd"/>
      <w:r>
        <w:rPr>
          <w:rFonts w:ascii="Courier New" w:hAnsi="Courier New" w:cs="Courier New"/>
        </w:rPr>
        <w:t>/  5  06.34 1370.545  95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E/5 1945   AU 16 ESM   BBWF H 14:46:42 245.081 08.00 1361.986  94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40591  AU 16 ARPU         13:02:34  2/  2  12.40 1313.970  93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52037  AU 16 ARPU  BC   H 15:00:29  2/  5  21.47 1305.176  92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Garcia/5   431   AU 16 APC   BBAR H 13:04:31 157.974 15.32 </w:t>
      </w:r>
      <w:proofErr w:type="gramStart"/>
      <w:r>
        <w:rPr>
          <w:rFonts w:ascii="Courier New" w:hAnsi="Courier New" w:cs="Courier New"/>
        </w:rPr>
        <w:t>1296.093  91</w:t>
      </w:r>
      <w:proofErr w:type="gramEnd"/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3498   IF 16 SCM   BB     13:13:21 164.438 16.14 1295.775  90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13:09:53  3/  5  21.00 1263.806  89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13:09:56  4/  5  21.03 1263.519  88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307   AU 16 LEE   BC   C 15:47: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41.48 1242.776  87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405   AU 16 APC   BBAR C </w:t>
      </w:r>
      <w:proofErr w:type="gramStart"/>
      <w:r>
        <w:rPr>
          <w:rFonts w:ascii="Courier New" w:hAnsi="Courier New" w:cs="Courier New"/>
        </w:rPr>
        <w:t>13:15:30  2</w:t>
      </w:r>
      <w:proofErr w:type="gramEnd"/>
      <w:r>
        <w:rPr>
          <w:rFonts w:ascii="Courier New" w:hAnsi="Courier New" w:cs="Courier New"/>
        </w:rPr>
        <w:t>/  5  26.31 1232.965  86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 440   AU 16 APC   BBAR H </w:t>
      </w:r>
      <w:proofErr w:type="gramStart"/>
      <w:r>
        <w:rPr>
          <w:rFonts w:ascii="Courier New" w:hAnsi="Courier New" w:cs="Courier New"/>
        </w:rPr>
        <w:t>13:16:01  3</w:t>
      </w:r>
      <w:proofErr w:type="gramEnd"/>
      <w:r>
        <w:rPr>
          <w:rFonts w:ascii="Courier New" w:hAnsi="Courier New" w:cs="Courier New"/>
        </w:rPr>
        <w:t>/  5  27.02 1230.147  85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13:21:33 161.079 28.40 1224.277  84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Bob Kane/2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13:12:32 154.379 28.05 1220.948  83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4876   AU 16 FM    DC   C 15:12:38 237.536 43.27 1220.142  82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4296   AU 16 FM    RC   C 15:38:35 246.379 58.16 1176.413  81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SULLIVAN, M 4874   AU 16 FM    BLCK C 15:29: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01:00 1163.102  80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15:45:16  2/  5  01:04 1155.493  79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3448   IF 16 SCM   BB     13:41: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5  43.54 1152.957  78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52060  AU 16 ARPU  RC   C 15:53:23  3/  5  01:13 1130.996  77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</w:t>
      </w:r>
      <w:proofErr w:type="gramStart"/>
      <w:r>
        <w:rPr>
          <w:rFonts w:ascii="Courier New" w:hAnsi="Courier New" w:cs="Courier New"/>
        </w:rPr>
        <w:t>13:43:28  2</w:t>
      </w:r>
      <w:proofErr w:type="gramEnd"/>
      <w:r>
        <w:rPr>
          <w:rFonts w:ascii="Courier New" w:hAnsi="Courier New" w:cs="Courier New"/>
        </w:rPr>
        <w:t>/  5  50.35 1118.421  76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52051  AU 16 ARPU  BB   H 16:02:20  3/  5  01:23 1099.389  75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3418   IF 16 SCM   BB     13:56: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 5  58.57 1087.740  74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16:14:40  4/  5  01:34 1071.514  73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14:14:47  3/  5  01:21  995.437  72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 458   AU 16 APC   BBAR H </w:t>
      </w:r>
      <w:proofErr w:type="gramStart"/>
      <w:r>
        <w:rPr>
          <w:rFonts w:ascii="Courier New" w:hAnsi="Courier New" w:cs="Courier New"/>
        </w:rPr>
        <w:t>14:11:56  4</w:t>
      </w:r>
      <w:proofErr w:type="gramEnd"/>
      <w:r>
        <w:rPr>
          <w:rFonts w:ascii="Courier New" w:hAnsi="Courier New" w:cs="Courier New"/>
        </w:rPr>
        <w:t>/  5  01:22  986.168  71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17:02:16  5/  5  02:21  958.744  70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78   AU 16 APF   BBAR H </w:t>
      </w:r>
      <w:proofErr w:type="gramStart"/>
      <w:r>
        <w:rPr>
          <w:rFonts w:ascii="Courier New" w:hAnsi="Courier New" w:cs="Courier New"/>
        </w:rPr>
        <w:t>14:38:18  4</w:t>
      </w:r>
      <w:proofErr w:type="gramEnd"/>
      <w:r>
        <w:rPr>
          <w:rFonts w:ascii="Courier New" w:hAnsi="Courier New" w:cs="Courier New"/>
        </w:rPr>
        <w:t>/  5  01:45  919.510  69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4647   AU 16 FM    BC   H 17:32:49  4/  5  02:54  893.389  68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9642   AU 16 ARPU  BB     14:43:28  5/  5  01:54  886.506  67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SULLIVAN, M 4875   AU 16 FM    BLCK C 18:07: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 5  03:38  807.782  66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WISNIEWSKI, L 3499   IF 16 SCM   BC     16:37:</w:t>
      </w:r>
      <w:proofErr w:type="gramStart"/>
      <w:r>
        <w:rPr>
          <w:rFonts w:ascii="Courier New" w:hAnsi="Courier New" w:cs="Courier New"/>
        </w:rPr>
        <w:t>34  4</w:t>
      </w:r>
      <w:proofErr w:type="gramEnd"/>
      <w:r>
        <w:rPr>
          <w:rFonts w:ascii="Courier New" w:hAnsi="Courier New" w:cs="Courier New"/>
        </w:rPr>
        <w:t>/  5  03:40  676.880  65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422   AU 16 APC   BBAR C </w:t>
      </w:r>
      <w:proofErr w:type="gramStart"/>
      <w:r>
        <w:rPr>
          <w:rFonts w:ascii="Courier New" w:hAnsi="Courier New" w:cs="Courier New"/>
        </w:rPr>
        <w:t>16:58:49  5</w:t>
      </w:r>
      <w:proofErr w:type="gramEnd"/>
      <w:r>
        <w:rPr>
          <w:rFonts w:ascii="Courier New" w:hAnsi="Courier New" w:cs="Courier New"/>
        </w:rPr>
        <w:t>/  5  04:09  619.481  64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17:07:39  5/  5  04:14  619.466  63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SCHULTZ, LEE   325   AU 16 LEE   BC   C-09:25: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5  07:39  590.584  62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4970   AU 16 FM    BB   H-09:32:32  5/  5  08:13  537.472  61</w:t>
      </w:r>
    </w:p>
    <w:p w:rsidR="00364D68" w:rsidRDefault="00364D68" w:rsidP="00364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63588" w:rsidRDefault="00163588">
      <w:bookmarkStart w:id="0" w:name="_GoBack"/>
      <w:bookmarkEnd w:id="0"/>
    </w:p>
    <w:sectPr w:rsidR="00163588" w:rsidSect="00364D6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68"/>
    <w:rsid w:val="00163588"/>
    <w:rsid w:val="003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4A168-37CE-49ED-AABD-287DFC7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2016-09-20T23:33:00Z</dcterms:created>
  <dcterms:modified xsi:type="dcterms:W3CDTF">2016-09-20T23:34:00Z</dcterms:modified>
</cp:coreProperties>
</file>