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6805B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09/17/19-21:50</w:t>
      </w:r>
    </w:p>
    <w:p w14:paraId="5296E0B9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13805DB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5D456492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6 - REGULAR             Young Bird Race            Flown: 09/14/2019</w:t>
      </w:r>
    </w:p>
    <w:p w14:paraId="4A300FDA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08:15  Birds</w:t>
      </w:r>
      <w:proofErr w:type="gramEnd"/>
      <w:r>
        <w:rPr>
          <w:rFonts w:ascii="Courier New" w:hAnsi="Courier New" w:cs="Courier New"/>
        </w:rPr>
        <w:t>: 30    Lofts: 2                    Station: VIENNA, IN</w:t>
      </w:r>
    </w:p>
    <w:p w14:paraId="30DD0932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Sunny, N/NW 2, 64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SW 15, 71 degrees</w:t>
      </w:r>
    </w:p>
    <w:p w14:paraId="2AB68554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725A9E7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AF3DA36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Jun Garcia/15 2413   AU 19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14:02:11 239.391 00.00 1213.547 100</w:t>
      </w:r>
    </w:p>
    <w:p w14:paraId="3807148C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Danny Gush/15 2043   AU 19 APF   BBAR H 14:09:38 242.651 02.43 </w:t>
      </w:r>
      <w:proofErr w:type="gramStart"/>
      <w:r>
        <w:rPr>
          <w:rFonts w:ascii="Courier New" w:hAnsi="Courier New" w:cs="Courier New"/>
        </w:rPr>
        <w:t>1204.241  99</w:t>
      </w:r>
      <w:proofErr w:type="gramEnd"/>
    </w:p>
    <w:p w14:paraId="02AC0AEA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2055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14:10:00  2/ 15  03.05 1202.997  98</w:t>
      </w:r>
    </w:p>
    <w:p w14:paraId="1D2B747F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720FC8A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2060   AU 19 APF   BBAR H </w:t>
      </w:r>
      <w:proofErr w:type="gramStart"/>
      <w:r>
        <w:rPr>
          <w:rFonts w:ascii="Courier New" w:hAnsi="Courier New" w:cs="Courier New"/>
        </w:rPr>
        <w:t>14:15:32  3</w:t>
      </w:r>
      <w:proofErr w:type="gramEnd"/>
      <w:r>
        <w:rPr>
          <w:rFonts w:ascii="Courier New" w:hAnsi="Courier New" w:cs="Courier New"/>
        </w:rPr>
        <w:t>/ 15  08.37 1184.533  97</w:t>
      </w:r>
    </w:p>
    <w:p w14:paraId="378500CB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Jun Garcia    2437   AU 19 APF   BBAR C </w:t>
      </w:r>
      <w:proofErr w:type="gramStart"/>
      <w:r>
        <w:rPr>
          <w:rFonts w:ascii="Courier New" w:hAnsi="Courier New" w:cs="Courier New"/>
        </w:rPr>
        <w:t>14:25:15  2</w:t>
      </w:r>
      <w:proofErr w:type="gramEnd"/>
      <w:r>
        <w:rPr>
          <w:rFonts w:ascii="Courier New" w:hAnsi="Courier New" w:cs="Courier New"/>
        </w:rPr>
        <w:t>/ 15  23.04 1137.943  96</w:t>
      </w:r>
    </w:p>
    <w:p w14:paraId="047C2A3E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2029   AU 19 APF   BBAR C </w:t>
      </w:r>
      <w:proofErr w:type="gramStart"/>
      <w:r>
        <w:rPr>
          <w:rFonts w:ascii="Courier New" w:hAnsi="Courier New" w:cs="Courier New"/>
        </w:rPr>
        <w:t>15:05:09  4</w:t>
      </w:r>
      <w:proofErr w:type="gramEnd"/>
      <w:r>
        <w:rPr>
          <w:rFonts w:ascii="Courier New" w:hAnsi="Courier New" w:cs="Courier New"/>
        </w:rPr>
        <w:t>/ 15  58.14 1041.237  95</w:t>
      </w:r>
    </w:p>
    <w:p w14:paraId="2A6D2C5F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94BF38E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2058   AU 19 APF   BBAR C </w:t>
      </w:r>
      <w:proofErr w:type="gramStart"/>
      <w:r>
        <w:rPr>
          <w:rFonts w:ascii="Courier New" w:hAnsi="Courier New" w:cs="Courier New"/>
        </w:rPr>
        <w:t>15:12:36  5</w:t>
      </w:r>
      <w:proofErr w:type="gramEnd"/>
      <w:r>
        <w:rPr>
          <w:rFonts w:ascii="Courier New" w:hAnsi="Courier New" w:cs="Courier New"/>
        </w:rPr>
        <w:t>/ 15  01:05 1022.661  94</w:t>
      </w:r>
    </w:p>
    <w:p w14:paraId="31CB6D85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Jun Garcia    2407   AU 19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15:10:59  3/ 15  01:08 1012.838  93</w:t>
      </w:r>
    </w:p>
    <w:p w14:paraId="64356679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2047   AU 19 APF   WG   C </w:t>
      </w:r>
      <w:proofErr w:type="gramStart"/>
      <w:r>
        <w:rPr>
          <w:rFonts w:ascii="Courier New" w:hAnsi="Courier New" w:cs="Courier New"/>
        </w:rPr>
        <w:t>15:35:15  6</w:t>
      </w:r>
      <w:proofErr w:type="gramEnd"/>
      <w:r>
        <w:rPr>
          <w:rFonts w:ascii="Courier New" w:hAnsi="Courier New" w:cs="Courier New"/>
        </w:rPr>
        <w:t>/ 15  01:28  970.047  92</w:t>
      </w:r>
    </w:p>
    <w:p w14:paraId="6FA92405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2073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16:04:41  7/ 15  01:57  909.257  91</w:t>
      </w:r>
    </w:p>
    <w:p w14:paraId="46D7BB84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2085   AU 19 APF   BCWP H </w:t>
      </w:r>
      <w:proofErr w:type="gramStart"/>
      <w:r>
        <w:rPr>
          <w:rFonts w:ascii="Courier New" w:hAnsi="Courier New" w:cs="Courier New"/>
        </w:rPr>
        <w:t>16:35:58  8</w:t>
      </w:r>
      <w:proofErr w:type="gramEnd"/>
      <w:r>
        <w:rPr>
          <w:rFonts w:ascii="Courier New" w:hAnsi="Courier New" w:cs="Courier New"/>
        </w:rPr>
        <w:t>/ 15  02:29  852.477  90</w:t>
      </w:r>
    </w:p>
    <w:p w14:paraId="5D419FC7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Jun Garcia    2419   AU 19 APF   DC   H </w:t>
      </w:r>
      <w:proofErr w:type="gramStart"/>
      <w:r>
        <w:rPr>
          <w:rFonts w:ascii="Courier New" w:hAnsi="Courier New" w:cs="Courier New"/>
        </w:rPr>
        <w:t>16:40:10  4</w:t>
      </w:r>
      <w:proofErr w:type="gramEnd"/>
      <w:r>
        <w:rPr>
          <w:rFonts w:ascii="Courier New" w:hAnsi="Courier New" w:cs="Courier New"/>
        </w:rPr>
        <w:t>/ 15  02:37  834.031  89</w:t>
      </w:r>
    </w:p>
    <w:p w14:paraId="399B738E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2075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17:14:15  9/ 15  03:07  791.956  88</w:t>
      </w:r>
    </w:p>
    <w:p w14:paraId="1BACD565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2087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17:14:21 10/ 15  03:07  791.809  87</w:t>
      </w:r>
    </w:p>
    <w:p w14:paraId="5083501E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2067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17:40:51 11/ 15  03:33  754.727  86</w:t>
      </w:r>
    </w:p>
    <w:p w14:paraId="58A5733A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Jun Garcia    2411   AU 19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17:38:44  5/ 15  03:36  747.383  85</w:t>
      </w:r>
    </w:p>
    <w:p w14:paraId="5E425A3A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2072   AU 19 APF   BBAR H 18:32:16 12/ </w:t>
      </w:r>
      <w:proofErr w:type="gramStart"/>
      <w:r>
        <w:rPr>
          <w:rFonts w:ascii="Courier New" w:hAnsi="Courier New" w:cs="Courier New"/>
        </w:rPr>
        <w:t>15  04:25</w:t>
      </w:r>
      <w:proofErr w:type="gramEnd"/>
      <w:r>
        <w:rPr>
          <w:rFonts w:ascii="Courier New" w:hAnsi="Courier New" w:cs="Courier New"/>
        </w:rPr>
        <w:t xml:space="preserve">  691.860  84</w:t>
      </w:r>
    </w:p>
    <w:p w14:paraId="328C3AF6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2027   AU 19 APF   BP   C 18:55:00 13/ </w:t>
      </w:r>
      <w:proofErr w:type="gramStart"/>
      <w:r>
        <w:rPr>
          <w:rFonts w:ascii="Courier New" w:hAnsi="Courier New" w:cs="Courier New"/>
        </w:rPr>
        <w:t>15  04:48</w:t>
      </w:r>
      <w:proofErr w:type="gramEnd"/>
      <w:r>
        <w:rPr>
          <w:rFonts w:ascii="Courier New" w:hAnsi="Courier New" w:cs="Courier New"/>
        </w:rPr>
        <w:t xml:space="preserve">  667.284  83</w:t>
      </w:r>
    </w:p>
    <w:p w14:paraId="48BECBAE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Jun Garcia    2425   AU 19 APF   DC   H </w:t>
      </w:r>
      <w:proofErr w:type="gramStart"/>
      <w:r>
        <w:rPr>
          <w:rFonts w:ascii="Courier New" w:hAnsi="Courier New" w:cs="Courier New"/>
        </w:rPr>
        <w:t>19:32:06  6</w:t>
      </w:r>
      <w:proofErr w:type="gramEnd"/>
      <w:r>
        <w:rPr>
          <w:rFonts w:ascii="Courier New" w:hAnsi="Courier New" w:cs="Courier New"/>
        </w:rPr>
        <w:t>/ 15  05:29  622.250  82</w:t>
      </w:r>
    </w:p>
    <w:p w14:paraId="5A98A3A8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Jun Garcia    2424   AU 19 APF   BBAR H-</w:t>
      </w:r>
      <w:proofErr w:type="gramStart"/>
      <w:r>
        <w:rPr>
          <w:rFonts w:ascii="Courier New" w:hAnsi="Courier New" w:cs="Courier New"/>
        </w:rPr>
        <w:t>08:46:53  7</w:t>
      </w:r>
      <w:proofErr w:type="gramEnd"/>
      <w:r>
        <w:rPr>
          <w:rFonts w:ascii="Courier New" w:hAnsi="Courier New" w:cs="Courier New"/>
        </w:rPr>
        <w:t>/ 15  08:17  498.678  81</w:t>
      </w:r>
    </w:p>
    <w:p w14:paraId="2CCB4EE1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Jun Garcia    2436   AU 19 APF   BBAR H-</w:t>
      </w:r>
      <w:proofErr w:type="gramStart"/>
      <w:r>
        <w:rPr>
          <w:rFonts w:ascii="Courier New" w:hAnsi="Courier New" w:cs="Courier New"/>
        </w:rPr>
        <w:t>10:20:14  8</w:t>
      </w:r>
      <w:proofErr w:type="gramEnd"/>
      <w:r>
        <w:rPr>
          <w:rFonts w:ascii="Courier New" w:hAnsi="Courier New" w:cs="Courier New"/>
        </w:rPr>
        <w:t>/ 15  09:51  449.062  80</w:t>
      </w:r>
    </w:p>
    <w:p w14:paraId="0E9DE854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2089   AU 19 APF   BBAR H-11:39:41 14/ </w:t>
      </w:r>
      <w:proofErr w:type="gramStart"/>
      <w:r>
        <w:rPr>
          <w:rFonts w:ascii="Courier New" w:hAnsi="Courier New" w:cs="Courier New"/>
        </w:rPr>
        <w:t>15  11:05</w:t>
      </w:r>
      <w:proofErr w:type="gramEnd"/>
      <w:r>
        <w:rPr>
          <w:rFonts w:ascii="Courier New" w:hAnsi="Courier New" w:cs="Courier New"/>
        </w:rPr>
        <w:t xml:space="preserve">  419.643  79</w:t>
      </w:r>
    </w:p>
    <w:p w14:paraId="5AE6A925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Jun Garcia    2428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-14:07:08  9/ 15  13:37  361.611  78</w:t>
      </w:r>
    </w:p>
    <w:p w14:paraId="5DF3C6FB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Jun Garcia    2439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-14:19:25 10/ 15  13:50  357.839  77</w:t>
      </w:r>
    </w:p>
    <w:p w14:paraId="6C258384" w14:textId="77777777" w:rsidR="00120400" w:rsidRDefault="00120400" w:rsidP="00120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F4EF63A" w14:textId="7E120714" w:rsidR="003243AA" w:rsidRPr="00120400" w:rsidRDefault="003243AA" w:rsidP="00120400">
      <w:bookmarkStart w:id="0" w:name="_GoBack"/>
      <w:bookmarkEnd w:id="0"/>
    </w:p>
    <w:sectPr w:rsidR="003243AA" w:rsidRPr="00120400" w:rsidSect="00120400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120400"/>
    <w:rsid w:val="00242A53"/>
    <w:rsid w:val="003243AA"/>
    <w:rsid w:val="00522260"/>
    <w:rsid w:val="00605833"/>
    <w:rsid w:val="008C09A0"/>
    <w:rsid w:val="00BB5775"/>
    <w:rsid w:val="00C70313"/>
    <w:rsid w:val="00D124E2"/>
    <w:rsid w:val="00E7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E617C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2</cp:revision>
  <cp:lastPrinted>2019-09-18T01:49:00Z</cp:lastPrinted>
  <dcterms:created xsi:type="dcterms:W3CDTF">2019-09-18T01:51:00Z</dcterms:created>
  <dcterms:modified xsi:type="dcterms:W3CDTF">2019-09-18T01:51:00Z</dcterms:modified>
</cp:coreProperties>
</file>