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40C1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08/22/18-22:45</w:t>
      </w:r>
    </w:p>
    <w:p w14:paraId="6C86F637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0A08E79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A868069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14F92ECA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22    Lofts: 5              Station: PENDLETON,IN GPS</w:t>
      </w:r>
    </w:p>
    <w:p w14:paraId="3684AB90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1AB68549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724106B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96BCF9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12:46:47 157.974 00.00  969.490 101</w:t>
      </w:r>
    </w:p>
    <w:p w14:paraId="4ADC9012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1165   AU 18 APF   BBAR C 13:42:20 168.913 35.</w:t>
      </w:r>
      <w:proofErr w:type="gramStart"/>
      <w:r>
        <w:rPr>
          <w:rFonts w:ascii="Courier New" w:hAnsi="Courier New" w:cs="Courier New"/>
        </w:rPr>
        <w:t>41  868.413</w:t>
      </w:r>
      <w:proofErr w:type="gramEnd"/>
      <w:r>
        <w:rPr>
          <w:rFonts w:ascii="Courier New" w:hAnsi="Courier New" w:cs="Courier New"/>
        </w:rPr>
        <w:t xml:space="preserve">  71</w:t>
      </w:r>
    </w:p>
    <w:p w14:paraId="0A8FE6DF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D98B4CE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13:41:00 161.079 48.</w:t>
      </w:r>
      <w:proofErr w:type="gramStart"/>
      <w:r>
        <w:rPr>
          <w:rFonts w:ascii="Courier New" w:hAnsi="Courier New" w:cs="Courier New"/>
        </w:rPr>
        <w:t>35  831.344</w:t>
      </w:r>
      <w:proofErr w:type="gramEnd"/>
      <w:r>
        <w:rPr>
          <w:rFonts w:ascii="Courier New" w:hAnsi="Courier New" w:cs="Courier New"/>
        </w:rPr>
        <w:t xml:space="preserve">  41</w:t>
      </w:r>
    </w:p>
    <w:p w14:paraId="765D1AB9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13:37:51  2/  5  51.04  822.950  12</w:t>
      </w:r>
    </w:p>
    <w:p w14:paraId="6CD72DE1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608088D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Bob Kane/3    1363   AU 18 APF   DC   C 13:37:13 154.379 56.</w:t>
      </w:r>
      <w:proofErr w:type="gramStart"/>
      <w:r>
        <w:rPr>
          <w:rFonts w:ascii="Courier New" w:hAnsi="Courier New" w:cs="Courier New"/>
        </w:rPr>
        <w:t>57  805.720</w:t>
      </w:r>
      <w:proofErr w:type="gramEnd"/>
      <w:r>
        <w:rPr>
          <w:rFonts w:ascii="Courier New" w:hAnsi="Courier New" w:cs="Courier New"/>
        </w:rPr>
        <w:t xml:space="preserve">   0</w:t>
      </w:r>
    </w:p>
    <w:p w14:paraId="4D3CCDC8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1166   AU 18 APF   DC   C </w:t>
      </w:r>
      <w:proofErr w:type="gramStart"/>
      <w:r>
        <w:rPr>
          <w:rFonts w:ascii="Courier New" w:hAnsi="Courier New" w:cs="Courier New"/>
        </w:rPr>
        <w:t>15:23:34  2</w:t>
      </w:r>
      <w:proofErr w:type="gramEnd"/>
      <w:r>
        <w:rPr>
          <w:rFonts w:ascii="Courier New" w:hAnsi="Courier New" w:cs="Courier New"/>
        </w:rPr>
        <w:t>/  5  02:16  670.219   0</w:t>
      </w:r>
    </w:p>
    <w:p w14:paraId="30AF5337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Bob Kane      1330   AU 18 APF   RC   C </w:t>
      </w:r>
      <w:proofErr w:type="gramStart"/>
      <w:r>
        <w:rPr>
          <w:rFonts w:ascii="Courier New" w:hAnsi="Courier New" w:cs="Courier New"/>
        </w:rPr>
        <w:t>15:10:23  2</w:t>
      </w:r>
      <w:proofErr w:type="gramEnd"/>
      <w:r>
        <w:rPr>
          <w:rFonts w:ascii="Courier New" w:hAnsi="Courier New" w:cs="Courier New"/>
        </w:rPr>
        <w:t>/  3  02:30  631.305   0</w:t>
      </w:r>
    </w:p>
    <w:p w14:paraId="51182B7D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1119   AU 18 APF   DC   C </w:t>
      </w:r>
      <w:proofErr w:type="gramStart"/>
      <w:r>
        <w:rPr>
          <w:rFonts w:ascii="Courier New" w:hAnsi="Courier New" w:cs="Courier New"/>
        </w:rPr>
        <w:t>17:23:59  3</w:t>
      </w:r>
      <w:proofErr w:type="gramEnd"/>
      <w:r>
        <w:rPr>
          <w:rFonts w:ascii="Courier New" w:hAnsi="Courier New" w:cs="Courier New"/>
        </w:rPr>
        <w:t>/  5  04:17  527.120   0</w:t>
      </w:r>
    </w:p>
    <w:p w14:paraId="27493154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1122   AU 18 APF   BBAR C </w:t>
      </w:r>
      <w:proofErr w:type="gramStart"/>
      <w:r>
        <w:rPr>
          <w:rFonts w:ascii="Courier New" w:hAnsi="Courier New" w:cs="Courier New"/>
        </w:rPr>
        <w:t>17:24:11  4</w:t>
      </w:r>
      <w:proofErr w:type="gramEnd"/>
      <w:r>
        <w:rPr>
          <w:rFonts w:ascii="Courier New" w:hAnsi="Courier New" w:cs="Courier New"/>
        </w:rPr>
        <w:t>/  5  04:17  526.933   0</w:t>
      </w:r>
    </w:p>
    <w:p w14:paraId="3DF631F7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17:04:46  2/  5  04:12  520.390   0</w:t>
      </w:r>
    </w:p>
    <w:p w14:paraId="28E7B164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1114   AU 18 APF   DC   C </w:t>
      </w:r>
      <w:proofErr w:type="gramStart"/>
      <w:r>
        <w:rPr>
          <w:rFonts w:ascii="Courier New" w:hAnsi="Courier New" w:cs="Courier New"/>
        </w:rPr>
        <w:t>18:03:49  5</w:t>
      </w:r>
      <w:proofErr w:type="gramEnd"/>
      <w:r>
        <w:rPr>
          <w:rFonts w:ascii="Courier New" w:hAnsi="Courier New" w:cs="Courier New"/>
        </w:rPr>
        <w:t>/  5  04:57  492.346   0</w:t>
      </w:r>
    </w:p>
    <w:p w14:paraId="5B8D08F1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-08:22:23  3/  5  10:18  307.089   0</w:t>
      </w:r>
    </w:p>
    <w:p w14:paraId="4C9CE78E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A6C22E7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4 entries.</w:t>
      </w:r>
    </w:p>
    <w:p w14:paraId="6183DC78" w14:textId="77777777" w:rsidR="00B47E01" w:rsidRDefault="00B47E01" w:rsidP="00B4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426B44" w14:textId="77777777" w:rsidR="001B456B" w:rsidRDefault="001B456B" w:rsidP="001B4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537DD813" w14:textId="641E3F21" w:rsidR="00AE337B" w:rsidRDefault="00AE337B" w:rsidP="00AE33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45B97C" w14:textId="77777777" w:rsidR="003243AA" w:rsidRPr="00AE337B" w:rsidRDefault="003243AA" w:rsidP="00AE337B"/>
    <w:sectPr w:rsidR="003243AA" w:rsidRPr="00AE337B" w:rsidSect="00AE337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1B456B"/>
    <w:rsid w:val="00222679"/>
    <w:rsid w:val="00242A53"/>
    <w:rsid w:val="003044B8"/>
    <w:rsid w:val="003243AA"/>
    <w:rsid w:val="00522260"/>
    <w:rsid w:val="005549F2"/>
    <w:rsid w:val="005D05A0"/>
    <w:rsid w:val="00605833"/>
    <w:rsid w:val="00636CE9"/>
    <w:rsid w:val="008C09A0"/>
    <w:rsid w:val="009A1DA9"/>
    <w:rsid w:val="00AE337B"/>
    <w:rsid w:val="00B47E01"/>
    <w:rsid w:val="00C70313"/>
    <w:rsid w:val="00D124E2"/>
    <w:rsid w:val="00E17CCA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CA8F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4</cp:revision>
  <cp:lastPrinted>2018-08-22T01:44:00Z</cp:lastPrinted>
  <dcterms:created xsi:type="dcterms:W3CDTF">2018-08-22T01:44:00Z</dcterms:created>
  <dcterms:modified xsi:type="dcterms:W3CDTF">2018-08-23T02:45:00Z</dcterms:modified>
</cp:coreProperties>
</file>