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>WinSpeed-1                    Maple City Pigeon Club             09/05/17-21:37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: 13    Lofts: 3                 Station: KOKOMO,IN GPS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nne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 6 mph, 48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49361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sse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 4 mph, 70 degrees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1 Mike Kane/3   1131   AU 17 APF   DC   C 12:47:16 155.613 00.00 1064.574 100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2 Mike Kane     1177   AU 17 APF   DC  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12:47:25  2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3  00.08 1063.954  99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3 Mike Kane     1113   AU 17 APF   DC  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12:47:31  3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3  00.14 1063.541  98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4 Jun Garcia/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5  1533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 xml:space="preserve">   AU 17 APF   BBAR C 12:31:54 144.774 02.33 1053.311  97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5 Jun Garcia    1515   AU 17 APF   BBAR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12:38:14  2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08.53 1026.438  96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6 Danny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/5 1028   AU 17 APF   BL   C 12:47:52 147.566 13.55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1007.120  95</w:t>
      </w:r>
      <w:proofErr w:type="gramEnd"/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7 Jun Garcia    1518   AU 17 APF   BBAR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12:43:40  3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14.19 1004.453  94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8 Danny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 1006   AU 17 APF   BBAR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13:00:19  2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26.22  960.737  93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 9 Danny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13:48:28  3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01:14  815.484  92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10 Danny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13:48:43  4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01:14  814.845  91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11 Jun Garcia    1564   AU 17 APF   BBAR C 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16:14:39  4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03:45  548.367  90</w:t>
      </w:r>
    </w:p>
    <w:p w:rsidR="0049361C" w:rsidRPr="0049361C" w:rsidRDefault="0049361C" w:rsidP="0049361C">
      <w:pPr>
        <w:rPr>
          <w:rFonts w:ascii="Courier New" w:hAnsi="Courier New" w:cs="Courier New"/>
          <w:sz w:val="21"/>
          <w:szCs w:val="21"/>
        </w:rPr>
      </w:pPr>
      <w:r w:rsidRPr="0049361C">
        <w:rPr>
          <w:rFonts w:ascii="Courier New" w:hAnsi="Courier New" w:cs="Courier New"/>
          <w:sz w:val="21"/>
          <w:szCs w:val="21"/>
        </w:rPr>
        <w:t xml:space="preserve"> 12 Danny </w:t>
      </w:r>
      <w:proofErr w:type="spellStart"/>
      <w:r w:rsidRPr="0049361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361C">
        <w:rPr>
          <w:rFonts w:ascii="Courier New" w:hAnsi="Courier New" w:cs="Courier New"/>
          <w:sz w:val="21"/>
          <w:szCs w:val="21"/>
        </w:rPr>
        <w:t xml:space="preserve"> 1020   AU 17 APF   BL   C-</w:t>
      </w:r>
      <w:proofErr w:type="gramStart"/>
      <w:r w:rsidRPr="0049361C">
        <w:rPr>
          <w:rFonts w:ascii="Courier New" w:hAnsi="Courier New" w:cs="Courier New"/>
          <w:sz w:val="21"/>
          <w:szCs w:val="21"/>
        </w:rPr>
        <w:t>09:19:18  5</w:t>
      </w:r>
      <w:proofErr w:type="gramEnd"/>
      <w:r w:rsidRPr="0049361C">
        <w:rPr>
          <w:rFonts w:ascii="Courier New" w:hAnsi="Courier New" w:cs="Courier New"/>
          <w:sz w:val="21"/>
          <w:szCs w:val="21"/>
        </w:rPr>
        <w:t>/  5  10:49  290.734  89</w:t>
      </w:r>
    </w:p>
    <w:p w:rsidR="003243AA" w:rsidRPr="0049361C" w:rsidRDefault="0049361C" w:rsidP="0049361C">
      <w:r w:rsidRPr="0049361C">
        <w:rPr>
          <w:rFonts w:ascii="Courier New" w:hAnsi="Courier New" w:cs="Courier New"/>
          <w:sz w:val="21"/>
          <w:szCs w:val="21"/>
        </w:rPr>
        <w:t xml:space="preserve"> 13 Jun Garcia    1536   AU 17 APF   BBAR C-09:38:10  5/ </w:t>
      </w:r>
      <w:bookmarkStart w:id="0" w:name="_GoBack"/>
      <w:bookmarkEnd w:id="0"/>
      <w:r w:rsidRPr="0049361C">
        <w:rPr>
          <w:rFonts w:ascii="Courier New" w:hAnsi="Courier New" w:cs="Courier New"/>
          <w:sz w:val="21"/>
          <w:szCs w:val="21"/>
        </w:rPr>
        <w:t xml:space="preserve"> 5  11:12  279.334  88</w:t>
      </w:r>
    </w:p>
    <w:sectPr w:rsidR="003243AA" w:rsidRPr="0049361C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49361C"/>
    <w:rsid w:val="00522260"/>
    <w:rsid w:val="00605833"/>
    <w:rsid w:val="0071501A"/>
    <w:rsid w:val="008C09A0"/>
    <w:rsid w:val="0094472B"/>
    <w:rsid w:val="00BE5517"/>
    <w:rsid w:val="00C70313"/>
    <w:rsid w:val="00C848DB"/>
    <w:rsid w:val="00D124E2"/>
    <w:rsid w:val="00DA6D9E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2017-09-06T01:35:00Z</cp:lastPrinted>
  <dcterms:created xsi:type="dcterms:W3CDTF">2017-09-06T01:38:00Z</dcterms:created>
  <dcterms:modified xsi:type="dcterms:W3CDTF">2017-09-06T01:38:00Z</dcterms:modified>
</cp:coreProperties>
</file>