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09/15/16-22:21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B                Young Bird Race            Flown: 09/11/2016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18    Lofts: 4                 Station: BRAZIL,IN GPS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N/NE 2, 60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5, 73 degrees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 129   AU 16 APF   BBAR C 13:36:57 244.807 00.00 1278.706 121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150   AU 16 APF   BBAR C </w:t>
      </w:r>
      <w:proofErr w:type="gramStart"/>
      <w:r>
        <w:rPr>
          <w:rFonts w:ascii="Courier New" w:hAnsi="Courier New" w:cs="Courier New"/>
        </w:rPr>
        <w:t>14:04:26  2</w:t>
      </w:r>
      <w:proofErr w:type="gramEnd"/>
      <w:r>
        <w:rPr>
          <w:rFonts w:ascii="Courier New" w:hAnsi="Courier New" w:cs="Courier New"/>
        </w:rPr>
        <w:t>/  5  27.28 1182.274  75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26   AU 16 APF   BBAR C 14:15:32 236.780 49.38 </w:t>
      </w:r>
      <w:proofErr w:type="gramStart"/>
      <w:r>
        <w:rPr>
          <w:rFonts w:ascii="Courier New" w:hAnsi="Courier New" w:cs="Courier New"/>
        </w:rPr>
        <w:t>1109.663  28</w:t>
      </w:r>
      <w:proofErr w:type="gramEnd"/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Garcia/4   430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14:16:08 233.887 54.13 1094.391   0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14:20:47  2/  5  54.53 1094.365   0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Bob Kane/4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14:21:52 228.418 01:07 1052.745   0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9648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15:46:49  3/  5  02:20  892.680   0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     452   AU 16 APC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15:47:55  2/  4  02:26  879.724   0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Bob Kane      </w:t>
      </w:r>
      <w:proofErr w:type="gramStart"/>
      <w:r>
        <w:rPr>
          <w:rFonts w:ascii="Courier New" w:hAnsi="Courier New" w:cs="Courier New"/>
        </w:rPr>
        <w:t>89907  AU</w:t>
      </w:r>
      <w:proofErr w:type="gramEnd"/>
      <w:r>
        <w:rPr>
          <w:rFonts w:ascii="Courier New" w:hAnsi="Courier New" w:cs="Courier New"/>
        </w:rPr>
        <w:t xml:space="preserve"> 16 ARPU  BBAR C 16:20:44  2/  4  03:06  802.841   0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 432   AU 16 APC   BBAR H </w:t>
      </w:r>
      <w:proofErr w:type="gramStart"/>
      <w:r>
        <w:rPr>
          <w:rFonts w:ascii="Courier New" w:hAnsi="Courier New" w:cs="Courier New"/>
        </w:rPr>
        <w:t>17:38:15  3</w:t>
      </w:r>
      <w:proofErr w:type="gramEnd"/>
      <w:r>
        <w:rPr>
          <w:rFonts w:ascii="Courier New" w:hAnsi="Courier New" w:cs="Courier New"/>
        </w:rPr>
        <w:t>/  4  04:16  711.868   0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18:34:28  3/  5  04:57  679.090   0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 441   AU 16 APC   BBAR H </w:t>
      </w:r>
      <w:proofErr w:type="gramStart"/>
      <w:r>
        <w:rPr>
          <w:rFonts w:ascii="Courier New" w:hAnsi="Courier New" w:cs="Courier New"/>
        </w:rPr>
        <w:t>19:42:02  4</w:t>
      </w:r>
      <w:proofErr w:type="gramEnd"/>
      <w:r>
        <w:rPr>
          <w:rFonts w:ascii="Courier New" w:hAnsi="Courier New" w:cs="Courier New"/>
        </w:rPr>
        <w:t>/  4  06:20  586.351   0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-08:33:24  4/  5  11:17  424.744   0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63   AU 16 APF   BBAR H-</w:t>
      </w:r>
      <w:proofErr w:type="gramStart"/>
      <w:r>
        <w:rPr>
          <w:rFonts w:ascii="Courier New" w:hAnsi="Courier New" w:cs="Courier New"/>
        </w:rPr>
        <w:t>09:12:25  4</w:t>
      </w:r>
      <w:proofErr w:type="gramEnd"/>
      <w:r>
        <w:rPr>
          <w:rFonts w:ascii="Courier New" w:hAnsi="Courier New" w:cs="Courier New"/>
        </w:rPr>
        <w:t>/  5  12:07  395.596   0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Bob Kane       866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H-10:09:40  3/  4  13:16  361.954   0</w:t>
      </w:r>
    </w:p>
    <w:p w:rsidR="008A3836" w:rsidRDefault="008A3836" w:rsidP="008A38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664B0" w:rsidRDefault="002664B0">
      <w:bookmarkStart w:id="0" w:name="_GoBack"/>
      <w:bookmarkEnd w:id="0"/>
    </w:p>
    <w:sectPr w:rsidR="002664B0" w:rsidSect="008A3836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36"/>
    <w:rsid w:val="002664B0"/>
    <w:rsid w:val="008A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8A66D-D699-4649-A33D-305734AF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2016-09-16T02:21:00Z</dcterms:created>
  <dcterms:modified xsi:type="dcterms:W3CDTF">2016-09-16T02:22:00Z</dcterms:modified>
</cp:coreProperties>
</file>